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D95" w:rsidRDefault="00902D95" w:rsidP="00D91C70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Приложение № 1 </w:t>
      </w:r>
    </w:p>
    <w:p w:rsidR="00902D95" w:rsidRDefault="00902D95" w:rsidP="00D91C70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 постановлению администрации </w:t>
      </w:r>
    </w:p>
    <w:p w:rsidR="003077F0" w:rsidRDefault="00902D95" w:rsidP="00D91C70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муниципального района «Думиничский район»</w:t>
      </w:r>
    </w:p>
    <w:p w:rsidR="00902D95" w:rsidRDefault="00761EA2" w:rsidP="00D91C70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17.07.</w:t>
      </w:r>
      <w:r w:rsidR="00902D95">
        <w:rPr>
          <w:rFonts w:ascii="Times New Roman" w:hAnsi="Times New Roman" w:cs="Times New Roman"/>
          <w:sz w:val="26"/>
          <w:szCs w:val="26"/>
        </w:rPr>
        <w:t xml:space="preserve">2018г. № </w:t>
      </w:r>
      <w:r>
        <w:rPr>
          <w:rFonts w:ascii="Times New Roman" w:hAnsi="Times New Roman" w:cs="Times New Roman"/>
          <w:sz w:val="26"/>
          <w:szCs w:val="26"/>
        </w:rPr>
        <w:t>351</w:t>
      </w:r>
    </w:p>
    <w:p w:rsidR="00902D95" w:rsidRDefault="00902D95" w:rsidP="00D91C70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D91C70" w:rsidRPr="00D91C70" w:rsidRDefault="00D91C70" w:rsidP="00D91C70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D91C70">
        <w:rPr>
          <w:rFonts w:ascii="Times New Roman" w:hAnsi="Times New Roman" w:cs="Times New Roman"/>
          <w:sz w:val="26"/>
          <w:szCs w:val="26"/>
        </w:rPr>
        <w:t>Приложение</w:t>
      </w:r>
    </w:p>
    <w:p w:rsidR="00D91C70" w:rsidRPr="00D91C70" w:rsidRDefault="00D91C70" w:rsidP="00D91C70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D91C70">
        <w:rPr>
          <w:rFonts w:ascii="Times New Roman" w:hAnsi="Times New Roman" w:cs="Times New Roman"/>
          <w:sz w:val="26"/>
          <w:szCs w:val="26"/>
        </w:rPr>
        <w:t>к Постановлению</w:t>
      </w:r>
      <w:r w:rsidR="0074438E">
        <w:rPr>
          <w:rFonts w:ascii="Times New Roman" w:hAnsi="Times New Roman" w:cs="Times New Roman"/>
          <w:sz w:val="26"/>
          <w:szCs w:val="26"/>
        </w:rPr>
        <w:t xml:space="preserve"> </w:t>
      </w:r>
      <w:r w:rsidRPr="00D91C70">
        <w:rPr>
          <w:rFonts w:ascii="Times New Roman" w:hAnsi="Times New Roman" w:cs="Times New Roman"/>
          <w:sz w:val="26"/>
          <w:szCs w:val="26"/>
        </w:rPr>
        <w:t>администрации</w:t>
      </w:r>
    </w:p>
    <w:p w:rsidR="00D91C70" w:rsidRPr="00D91C70" w:rsidRDefault="00D91C70" w:rsidP="00D91C70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D91C70">
        <w:rPr>
          <w:rFonts w:ascii="Times New Roman" w:hAnsi="Times New Roman" w:cs="Times New Roman"/>
          <w:sz w:val="26"/>
          <w:szCs w:val="26"/>
        </w:rPr>
        <w:t>муниципального района</w:t>
      </w:r>
      <w:r w:rsidR="00CF717E">
        <w:rPr>
          <w:rFonts w:ascii="Times New Roman" w:hAnsi="Times New Roman" w:cs="Times New Roman"/>
          <w:sz w:val="26"/>
          <w:szCs w:val="26"/>
        </w:rPr>
        <w:t xml:space="preserve"> «</w:t>
      </w:r>
      <w:r w:rsidR="0074438E">
        <w:rPr>
          <w:rFonts w:ascii="Times New Roman" w:hAnsi="Times New Roman" w:cs="Times New Roman"/>
          <w:sz w:val="26"/>
          <w:szCs w:val="26"/>
        </w:rPr>
        <w:t>Думиничс</w:t>
      </w:r>
      <w:r w:rsidRPr="00D91C70">
        <w:rPr>
          <w:rFonts w:ascii="Times New Roman" w:hAnsi="Times New Roman" w:cs="Times New Roman"/>
          <w:sz w:val="26"/>
          <w:szCs w:val="26"/>
        </w:rPr>
        <w:t>кий район</w:t>
      </w:r>
      <w:r w:rsidR="00CF717E">
        <w:rPr>
          <w:rFonts w:ascii="Times New Roman" w:hAnsi="Times New Roman" w:cs="Times New Roman"/>
          <w:sz w:val="26"/>
          <w:szCs w:val="26"/>
        </w:rPr>
        <w:t>»</w:t>
      </w:r>
    </w:p>
    <w:p w:rsidR="00D91C70" w:rsidRPr="00D91C70" w:rsidRDefault="00D91C70" w:rsidP="00D91C70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D91C70">
        <w:rPr>
          <w:rFonts w:ascii="Times New Roman" w:hAnsi="Times New Roman" w:cs="Times New Roman"/>
          <w:sz w:val="26"/>
          <w:szCs w:val="26"/>
        </w:rPr>
        <w:t xml:space="preserve">от </w:t>
      </w:r>
      <w:r w:rsidR="00E4214B">
        <w:rPr>
          <w:rFonts w:ascii="Times New Roman" w:hAnsi="Times New Roman" w:cs="Times New Roman"/>
          <w:sz w:val="26"/>
          <w:szCs w:val="26"/>
        </w:rPr>
        <w:t>25.07.2017</w:t>
      </w:r>
      <w:r w:rsidR="0074438E">
        <w:rPr>
          <w:rFonts w:ascii="Times New Roman" w:hAnsi="Times New Roman" w:cs="Times New Roman"/>
          <w:sz w:val="26"/>
          <w:szCs w:val="26"/>
        </w:rPr>
        <w:t xml:space="preserve"> г. №</w:t>
      </w:r>
      <w:r w:rsidR="00CF717E">
        <w:rPr>
          <w:rFonts w:ascii="Times New Roman" w:hAnsi="Times New Roman" w:cs="Times New Roman"/>
          <w:sz w:val="26"/>
          <w:szCs w:val="26"/>
        </w:rPr>
        <w:t xml:space="preserve"> </w:t>
      </w:r>
      <w:r w:rsidR="00E4214B">
        <w:rPr>
          <w:rFonts w:ascii="Times New Roman" w:hAnsi="Times New Roman" w:cs="Times New Roman"/>
          <w:sz w:val="26"/>
          <w:szCs w:val="26"/>
        </w:rPr>
        <w:t>404</w:t>
      </w:r>
    </w:p>
    <w:p w:rsidR="00D91C70" w:rsidRPr="00D91C70" w:rsidRDefault="00D91C70" w:rsidP="00D91C7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077F0" w:rsidRPr="003077F0" w:rsidRDefault="003077F0" w:rsidP="00C64B9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077F0">
        <w:rPr>
          <w:rFonts w:ascii="Times New Roman" w:hAnsi="Times New Roman" w:cs="Times New Roman"/>
          <w:b/>
          <w:sz w:val="26"/>
          <w:szCs w:val="26"/>
        </w:rPr>
        <w:t xml:space="preserve">Требования к </w:t>
      </w:r>
      <w:proofErr w:type="gramStart"/>
      <w:r w:rsidRPr="003077F0">
        <w:rPr>
          <w:rFonts w:ascii="Times New Roman" w:hAnsi="Times New Roman" w:cs="Times New Roman"/>
          <w:b/>
          <w:sz w:val="26"/>
          <w:szCs w:val="26"/>
        </w:rPr>
        <w:t>закупаемым</w:t>
      </w:r>
      <w:proofErr w:type="gramEnd"/>
      <w:r w:rsidRPr="003077F0">
        <w:rPr>
          <w:rFonts w:ascii="Times New Roman" w:hAnsi="Times New Roman" w:cs="Times New Roman"/>
          <w:b/>
          <w:sz w:val="26"/>
          <w:szCs w:val="26"/>
        </w:rPr>
        <w:t xml:space="preserve"> администрацией МР «Думиничский район», структурными </w:t>
      </w:r>
    </w:p>
    <w:p w:rsidR="003077F0" w:rsidRDefault="003077F0" w:rsidP="00C64B9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077F0">
        <w:rPr>
          <w:rFonts w:ascii="Times New Roman" w:hAnsi="Times New Roman" w:cs="Times New Roman"/>
          <w:b/>
          <w:sz w:val="26"/>
          <w:szCs w:val="26"/>
        </w:rPr>
        <w:t xml:space="preserve">подразделениями администрации МР «Думиничский район», подведомственными им </w:t>
      </w:r>
    </w:p>
    <w:p w:rsidR="003077F0" w:rsidRPr="003077F0" w:rsidRDefault="003077F0" w:rsidP="00C64B9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077F0">
        <w:rPr>
          <w:rFonts w:ascii="Times New Roman" w:hAnsi="Times New Roman" w:cs="Times New Roman"/>
          <w:b/>
          <w:sz w:val="26"/>
          <w:szCs w:val="26"/>
        </w:rPr>
        <w:t xml:space="preserve">казенными учреждениями, бюджетными учреждениями и унитарными предприятиями </w:t>
      </w:r>
    </w:p>
    <w:p w:rsidR="00D91C70" w:rsidRPr="003077F0" w:rsidRDefault="003077F0" w:rsidP="00C64B9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077F0">
        <w:rPr>
          <w:rFonts w:ascii="Times New Roman" w:hAnsi="Times New Roman" w:cs="Times New Roman"/>
          <w:b/>
          <w:sz w:val="26"/>
          <w:szCs w:val="26"/>
        </w:rPr>
        <w:t>отдельным видам товаров, работ, услуг (в том числе предельные цены товаров, работ, услуг)</w:t>
      </w:r>
    </w:p>
    <w:p w:rsidR="003077F0" w:rsidRPr="00D91C70" w:rsidRDefault="003077F0" w:rsidP="00C64B9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5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964"/>
        <w:gridCol w:w="1849"/>
        <w:gridCol w:w="567"/>
        <w:gridCol w:w="589"/>
        <w:gridCol w:w="1418"/>
        <w:gridCol w:w="2387"/>
        <w:gridCol w:w="1843"/>
        <w:gridCol w:w="2551"/>
        <w:gridCol w:w="1559"/>
        <w:gridCol w:w="1418"/>
      </w:tblGrid>
      <w:tr w:rsidR="00D91C70" w:rsidRPr="00D91C70" w:rsidTr="00972589">
        <w:trPr>
          <w:trHeight w:val="1024"/>
        </w:trPr>
        <w:tc>
          <w:tcPr>
            <w:tcW w:w="510" w:type="dxa"/>
            <w:vMerge w:val="restart"/>
          </w:tcPr>
          <w:p w:rsidR="00D91C70" w:rsidRPr="007E446E" w:rsidRDefault="00D91C70" w:rsidP="00D91C7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446E">
              <w:rPr>
                <w:rFonts w:ascii="Times New Roman" w:hAnsi="Times New Roman" w:cs="Times New Roman"/>
                <w:szCs w:val="22"/>
              </w:rPr>
              <w:t>N п/п</w:t>
            </w:r>
          </w:p>
        </w:tc>
        <w:tc>
          <w:tcPr>
            <w:tcW w:w="964" w:type="dxa"/>
            <w:vMerge w:val="restart"/>
          </w:tcPr>
          <w:p w:rsidR="00D91C70" w:rsidRPr="007E446E" w:rsidRDefault="00D91C70" w:rsidP="00D91C7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446E">
              <w:rPr>
                <w:rFonts w:ascii="Times New Roman" w:hAnsi="Times New Roman" w:cs="Times New Roman"/>
                <w:szCs w:val="22"/>
              </w:rPr>
              <w:t xml:space="preserve">Код по </w:t>
            </w:r>
            <w:r w:rsidR="00AE5697" w:rsidRPr="00AE5697">
              <w:rPr>
                <w:rFonts w:ascii="Times New Roman" w:hAnsi="Times New Roman" w:cs="Times New Roman"/>
              </w:rPr>
              <w:t>ОКПД</w:t>
            </w:r>
            <w:proofErr w:type="gramStart"/>
            <w:r w:rsidR="00AE5697" w:rsidRPr="00AE5697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849" w:type="dxa"/>
            <w:vMerge w:val="restart"/>
          </w:tcPr>
          <w:p w:rsidR="00D91C70" w:rsidRPr="007E446E" w:rsidRDefault="00D91C70" w:rsidP="00D91C7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446E">
              <w:rPr>
                <w:rFonts w:ascii="Times New Roman" w:hAnsi="Times New Roman" w:cs="Times New Roman"/>
                <w:szCs w:val="22"/>
              </w:rPr>
              <w:t>Наименование отдельного вида товаров, работ, услуг</w:t>
            </w:r>
          </w:p>
        </w:tc>
        <w:tc>
          <w:tcPr>
            <w:tcW w:w="1156" w:type="dxa"/>
            <w:gridSpan w:val="2"/>
          </w:tcPr>
          <w:p w:rsidR="00D91C70" w:rsidRPr="007E446E" w:rsidRDefault="00D91C70" w:rsidP="00D91C7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446E">
              <w:rPr>
                <w:rFonts w:ascii="Times New Roman" w:hAnsi="Times New Roman" w:cs="Times New Roman"/>
                <w:szCs w:val="22"/>
              </w:rPr>
              <w:t>Единица измерения</w:t>
            </w:r>
          </w:p>
        </w:tc>
        <w:tc>
          <w:tcPr>
            <w:tcW w:w="3805" w:type="dxa"/>
            <w:gridSpan w:val="2"/>
          </w:tcPr>
          <w:p w:rsidR="00D91C70" w:rsidRPr="00972589" w:rsidRDefault="00D91C70" w:rsidP="0097258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972589">
              <w:rPr>
                <w:rFonts w:ascii="Times New Roman" w:hAnsi="Times New Roman" w:cs="Times New Roman"/>
                <w:sz w:val="20"/>
              </w:rPr>
              <w:t>Тр</w:t>
            </w:r>
            <w:r w:rsidR="00972589">
              <w:rPr>
                <w:rFonts w:ascii="Times New Roman" w:hAnsi="Times New Roman" w:cs="Times New Roman"/>
                <w:sz w:val="20"/>
              </w:rPr>
              <w:t>еб-и</w:t>
            </w:r>
            <w:r w:rsidRPr="00972589">
              <w:rPr>
                <w:rFonts w:ascii="Times New Roman" w:hAnsi="Times New Roman" w:cs="Times New Roman"/>
                <w:sz w:val="20"/>
              </w:rPr>
              <w:t>я</w:t>
            </w:r>
            <w:proofErr w:type="spellEnd"/>
            <w:r w:rsidRPr="00972589">
              <w:rPr>
                <w:rFonts w:ascii="Times New Roman" w:hAnsi="Times New Roman" w:cs="Times New Roman"/>
                <w:sz w:val="20"/>
              </w:rPr>
              <w:t xml:space="preserve"> к потребительским </w:t>
            </w:r>
            <w:proofErr w:type="spellStart"/>
            <w:r w:rsidRPr="00972589">
              <w:rPr>
                <w:rFonts w:ascii="Times New Roman" w:hAnsi="Times New Roman" w:cs="Times New Roman"/>
                <w:sz w:val="20"/>
              </w:rPr>
              <w:t>св</w:t>
            </w:r>
            <w:r w:rsidR="007E446E" w:rsidRPr="00972589">
              <w:rPr>
                <w:rFonts w:ascii="Times New Roman" w:hAnsi="Times New Roman" w:cs="Times New Roman"/>
                <w:sz w:val="20"/>
              </w:rPr>
              <w:t>-</w:t>
            </w:r>
            <w:r w:rsidR="00D67640" w:rsidRPr="00972589">
              <w:rPr>
                <w:rFonts w:ascii="Times New Roman" w:hAnsi="Times New Roman" w:cs="Times New Roman"/>
                <w:sz w:val="20"/>
              </w:rPr>
              <w:t>а</w:t>
            </w:r>
            <w:r w:rsidRPr="00972589">
              <w:rPr>
                <w:rFonts w:ascii="Times New Roman" w:hAnsi="Times New Roman" w:cs="Times New Roman"/>
                <w:sz w:val="20"/>
              </w:rPr>
              <w:t>м</w:t>
            </w:r>
            <w:proofErr w:type="spellEnd"/>
            <w:r w:rsidR="00972589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72589">
              <w:rPr>
                <w:rFonts w:ascii="Times New Roman" w:hAnsi="Times New Roman" w:cs="Times New Roman"/>
                <w:sz w:val="20"/>
              </w:rPr>
              <w:t>(в т</w:t>
            </w:r>
            <w:r w:rsidR="00D67640" w:rsidRPr="00972589">
              <w:rPr>
                <w:rFonts w:ascii="Times New Roman" w:hAnsi="Times New Roman" w:cs="Times New Roman"/>
                <w:sz w:val="20"/>
              </w:rPr>
              <w:t>.</w:t>
            </w:r>
            <w:r w:rsidRPr="00972589">
              <w:rPr>
                <w:rFonts w:ascii="Times New Roman" w:hAnsi="Times New Roman" w:cs="Times New Roman"/>
                <w:sz w:val="20"/>
              </w:rPr>
              <w:t>ч</w:t>
            </w:r>
            <w:r w:rsidR="00D67640" w:rsidRPr="00972589">
              <w:rPr>
                <w:rFonts w:ascii="Times New Roman" w:hAnsi="Times New Roman" w:cs="Times New Roman"/>
                <w:sz w:val="20"/>
              </w:rPr>
              <w:t>.</w:t>
            </w:r>
            <w:r w:rsidRPr="00972589">
              <w:rPr>
                <w:rFonts w:ascii="Times New Roman" w:hAnsi="Times New Roman" w:cs="Times New Roman"/>
                <w:sz w:val="20"/>
              </w:rPr>
              <w:t xml:space="preserve"> качеству) и иным </w:t>
            </w:r>
            <w:proofErr w:type="spellStart"/>
            <w:r w:rsidRPr="00972589">
              <w:rPr>
                <w:rFonts w:ascii="Times New Roman" w:hAnsi="Times New Roman" w:cs="Times New Roman"/>
                <w:sz w:val="20"/>
              </w:rPr>
              <w:t>хар</w:t>
            </w:r>
            <w:r w:rsidR="00D67640" w:rsidRPr="00972589">
              <w:rPr>
                <w:rFonts w:ascii="Times New Roman" w:hAnsi="Times New Roman" w:cs="Times New Roman"/>
                <w:sz w:val="20"/>
              </w:rPr>
              <w:t>-</w:t>
            </w:r>
            <w:r w:rsidRPr="00972589">
              <w:rPr>
                <w:rFonts w:ascii="Times New Roman" w:hAnsi="Times New Roman" w:cs="Times New Roman"/>
                <w:sz w:val="20"/>
              </w:rPr>
              <w:t>кам</w:t>
            </w:r>
            <w:proofErr w:type="spellEnd"/>
            <w:r w:rsidRPr="00972589">
              <w:rPr>
                <w:rFonts w:ascii="Times New Roman" w:hAnsi="Times New Roman" w:cs="Times New Roman"/>
                <w:sz w:val="20"/>
              </w:rPr>
              <w:t xml:space="preserve">, содержащиеся в </w:t>
            </w:r>
            <w:proofErr w:type="spellStart"/>
            <w:r w:rsidRPr="00972589">
              <w:rPr>
                <w:rFonts w:ascii="Times New Roman" w:hAnsi="Times New Roman" w:cs="Times New Roman"/>
                <w:sz w:val="20"/>
              </w:rPr>
              <w:t>обяз</w:t>
            </w:r>
            <w:proofErr w:type="gramStart"/>
            <w:r w:rsidR="00972589">
              <w:rPr>
                <w:rFonts w:ascii="Times New Roman" w:hAnsi="Times New Roman" w:cs="Times New Roman"/>
                <w:sz w:val="20"/>
              </w:rPr>
              <w:t>.п</w:t>
            </w:r>
            <w:proofErr w:type="gramEnd"/>
            <w:r w:rsidR="00972589">
              <w:rPr>
                <w:rFonts w:ascii="Times New Roman" w:hAnsi="Times New Roman" w:cs="Times New Roman"/>
                <w:sz w:val="20"/>
              </w:rPr>
              <w:t>е</w:t>
            </w:r>
            <w:r w:rsidRPr="00972589">
              <w:rPr>
                <w:rFonts w:ascii="Times New Roman" w:hAnsi="Times New Roman" w:cs="Times New Roman"/>
                <w:sz w:val="20"/>
              </w:rPr>
              <w:t>речне</w:t>
            </w:r>
            <w:proofErr w:type="spellEnd"/>
            <w:r w:rsidRPr="00972589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972589">
              <w:rPr>
                <w:rFonts w:ascii="Times New Roman" w:hAnsi="Times New Roman" w:cs="Times New Roman"/>
                <w:sz w:val="20"/>
              </w:rPr>
              <w:t>утв</w:t>
            </w:r>
            <w:r w:rsidR="00D67640" w:rsidRPr="00972589">
              <w:rPr>
                <w:rFonts w:ascii="Times New Roman" w:hAnsi="Times New Roman" w:cs="Times New Roman"/>
                <w:sz w:val="20"/>
              </w:rPr>
              <w:t>-ым</w:t>
            </w:r>
            <w:proofErr w:type="spellEnd"/>
            <w:r w:rsidRPr="00972589">
              <w:rPr>
                <w:rFonts w:ascii="Times New Roman" w:hAnsi="Times New Roman" w:cs="Times New Roman"/>
                <w:sz w:val="20"/>
              </w:rPr>
              <w:t xml:space="preserve"> постановлением адм</w:t>
            </w:r>
            <w:r w:rsidR="00D67640" w:rsidRPr="00972589">
              <w:rPr>
                <w:rFonts w:ascii="Times New Roman" w:hAnsi="Times New Roman" w:cs="Times New Roman"/>
                <w:sz w:val="20"/>
              </w:rPr>
              <w:t>инистрации</w:t>
            </w:r>
            <w:r w:rsidRPr="00972589">
              <w:rPr>
                <w:rFonts w:ascii="Times New Roman" w:hAnsi="Times New Roman" w:cs="Times New Roman"/>
                <w:sz w:val="20"/>
              </w:rPr>
              <w:t xml:space="preserve"> МР </w:t>
            </w:r>
            <w:r w:rsidR="007E446E" w:rsidRPr="00972589">
              <w:rPr>
                <w:rFonts w:ascii="Times New Roman" w:hAnsi="Times New Roman" w:cs="Times New Roman"/>
                <w:sz w:val="20"/>
              </w:rPr>
              <w:t>«</w:t>
            </w:r>
            <w:r w:rsidR="008423C5" w:rsidRPr="00972589">
              <w:rPr>
                <w:rFonts w:ascii="Times New Roman" w:hAnsi="Times New Roman" w:cs="Times New Roman"/>
                <w:sz w:val="20"/>
              </w:rPr>
              <w:t>Думиничски</w:t>
            </w:r>
            <w:r w:rsidRPr="00972589">
              <w:rPr>
                <w:rFonts w:ascii="Times New Roman" w:hAnsi="Times New Roman" w:cs="Times New Roman"/>
                <w:sz w:val="20"/>
              </w:rPr>
              <w:t>й р</w:t>
            </w:r>
            <w:r w:rsidR="00D67640" w:rsidRPr="00972589">
              <w:rPr>
                <w:rFonts w:ascii="Times New Roman" w:hAnsi="Times New Roman" w:cs="Times New Roman"/>
                <w:sz w:val="20"/>
              </w:rPr>
              <w:t>айо</w:t>
            </w:r>
            <w:r w:rsidRPr="00972589">
              <w:rPr>
                <w:rFonts w:ascii="Times New Roman" w:hAnsi="Times New Roman" w:cs="Times New Roman"/>
                <w:sz w:val="20"/>
              </w:rPr>
              <w:t>н</w:t>
            </w:r>
            <w:r w:rsidR="007E446E" w:rsidRPr="00972589">
              <w:rPr>
                <w:rFonts w:ascii="Times New Roman" w:hAnsi="Times New Roman" w:cs="Times New Roman"/>
                <w:sz w:val="20"/>
              </w:rPr>
              <w:t>»</w:t>
            </w:r>
            <w:r w:rsidR="00972589">
              <w:rPr>
                <w:rFonts w:ascii="Times New Roman" w:hAnsi="Times New Roman" w:cs="Times New Roman"/>
                <w:sz w:val="20"/>
              </w:rPr>
              <w:t xml:space="preserve"> от 17.03.</w:t>
            </w:r>
            <w:r w:rsidR="00972589" w:rsidRPr="00972589">
              <w:rPr>
                <w:rFonts w:ascii="Times New Roman" w:hAnsi="Times New Roman" w:cs="Times New Roman"/>
                <w:sz w:val="20"/>
              </w:rPr>
              <w:t>17г. №170</w:t>
            </w:r>
          </w:p>
        </w:tc>
        <w:tc>
          <w:tcPr>
            <w:tcW w:w="7371" w:type="dxa"/>
            <w:gridSpan w:val="4"/>
          </w:tcPr>
          <w:p w:rsidR="00D67640" w:rsidRPr="007E446E" w:rsidRDefault="00D91C70" w:rsidP="00D6764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446E">
              <w:rPr>
                <w:rFonts w:ascii="Times New Roman" w:hAnsi="Times New Roman" w:cs="Times New Roman"/>
                <w:szCs w:val="22"/>
              </w:rPr>
              <w:t xml:space="preserve">Требования к потребительским свойствам (в том числе качеству) и иным характеристикам, утвержденные </w:t>
            </w:r>
            <w:r w:rsidR="00D67640">
              <w:rPr>
                <w:rFonts w:ascii="Times New Roman" w:hAnsi="Times New Roman" w:cs="Times New Roman"/>
                <w:szCs w:val="22"/>
              </w:rPr>
              <w:t>администрацией МР «Думиничский район»</w:t>
            </w:r>
          </w:p>
          <w:p w:rsidR="00D91C70" w:rsidRPr="007E446E" w:rsidRDefault="00D91C70" w:rsidP="00D91C7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D91C70" w:rsidRPr="00D91C70" w:rsidTr="00B21EE4">
        <w:trPr>
          <w:trHeight w:val="733"/>
        </w:trPr>
        <w:tc>
          <w:tcPr>
            <w:tcW w:w="510" w:type="dxa"/>
            <w:vMerge/>
          </w:tcPr>
          <w:p w:rsidR="00D91C70" w:rsidRPr="007E446E" w:rsidRDefault="00D91C70" w:rsidP="00D91C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D91C70" w:rsidRPr="007E446E" w:rsidRDefault="00D91C70" w:rsidP="00D91C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91C70" w:rsidRPr="007E446E" w:rsidRDefault="00D91C70" w:rsidP="00D91C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91C70" w:rsidRPr="00D67640" w:rsidRDefault="00D91C70" w:rsidP="00D91C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67640">
              <w:rPr>
                <w:rFonts w:ascii="Times New Roman" w:hAnsi="Times New Roman" w:cs="Times New Roman"/>
                <w:sz w:val="20"/>
              </w:rPr>
              <w:t xml:space="preserve">Код по </w:t>
            </w:r>
            <w:hyperlink r:id="rId5" w:history="1">
              <w:r w:rsidRPr="00D67640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589" w:type="dxa"/>
          </w:tcPr>
          <w:p w:rsidR="00D91C70" w:rsidRPr="00D67640" w:rsidRDefault="00D91C70" w:rsidP="00D6764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67640">
              <w:rPr>
                <w:rFonts w:ascii="Times New Roman" w:hAnsi="Times New Roman" w:cs="Times New Roman"/>
                <w:sz w:val="18"/>
                <w:szCs w:val="18"/>
              </w:rPr>
              <w:t>Наим</w:t>
            </w:r>
            <w:r w:rsidR="00D6764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D67640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proofErr w:type="spellEnd"/>
          </w:p>
        </w:tc>
        <w:tc>
          <w:tcPr>
            <w:tcW w:w="1418" w:type="dxa"/>
          </w:tcPr>
          <w:p w:rsidR="00D91C70" w:rsidRPr="00B21EE4" w:rsidRDefault="00D91C70" w:rsidP="00D91C7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21EE4">
              <w:rPr>
                <w:rFonts w:ascii="Times New Roman" w:hAnsi="Times New Roman" w:cs="Times New Roman"/>
                <w:szCs w:val="22"/>
              </w:rPr>
              <w:t>Характеристика</w:t>
            </w:r>
          </w:p>
        </w:tc>
        <w:tc>
          <w:tcPr>
            <w:tcW w:w="2387" w:type="dxa"/>
          </w:tcPr>
          <w:p w:rsidR="00D91C70" w:rsidRPr="00B21EE4" w:rsidRDefault="00D91C70" w:rsidP="00D91C7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21EE4">
              <w:rPr>
                <w:rFonts w:ascii="Times New Roman" w:hAnsi="Times New Roman" w:cs="Times New Roman"/>
                <w:szCs w:val="22"/>
              </w:rPr>
              <w:t>Значение характеристики</w:t>
            </w:r>
          </w:p>
        </w:tc>
        <w:tc>
          <w:tcPr>
            <w:tcW w:w="1843" w:type="dxa"/>
          </w:tcPr>
          <w:p w:rsidR="00D91C70" w:rsidRPr="00B21EE4" w:rsidRDefault="00D91C70" w:rsidP="00D91C7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21EE4">
              <w:rPr>
                <w:rFonts w:ascii="Times New Roman" w:hAnsi="Times New Roman" w:cs="Times New Roman"/>
                <w:szCs w:val="22"/>
              </w:rPr>
              <w:t>Характеристика</w:t>
            </w:r>
          </w:p>
        </w:tc>
        <w:tc>
          <w:tcPr>
            <w:tcW w:w="2551" w:type="dxa"/>
          </w:tcPr>
          <w:p w:rsidR="00D91C70" w:rsidRPr="00B21EE4" w:rsidRDefault="00D91C70" w:rsidP="00D91C7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21EE4">
              <w:rPr>
                <w:rFonts w:ascii="Times New Roman" w:hAnsi="Times New Roman" w:cs="Times New Roman"/>
                <w:szCs w:val="22"/>
              </w:rPr>
              <w:t>Значение характеристики</w:t>
            </w:r>
          </w:p>
        </w:tc>
        <w:tc>
          <w:tcPr>
            <w:tcW w:w="1559" w:type="dxa"/>
          </w:tcPr>
          <w:p w:rsidR="00D91C70" w:rsidRPr="00B21EE4" w:rsidRDefault="00D91C70" w:rsidP="00B21E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21EE4">
              <w:rPr>
                <w:rFonts w:ascii="Times New Roman" w:hAnsi="Times New Roman" w:cs="Times New Roman"/>
                <w:sz w:val="20"/>
              </w:rPr>
              <w:t xml:space="preserve">Обоснование отклонения значения </w:t>
            </w:r>
            <w:proofErr w:type="spellStart"/>
            <w:r w:rsidRPr="00B21EE4">
              <w:rPr>
                <w:rFonts w:ascii="Times New Roman" w:hAnsi="Times New Roman" w:cs="Times New Roman"/>
                <w:sz w:val="20"/>
              </w:rPr>
              <w:t>хар</w:t>
            </w:r>
            <w:r w:rsidR="00B21EE4" w:rsidRPr="00B21EE4">
              <w:rPr>
                <w:rFonts w:ascii="Times New Roman" w:hAnsi="Times New Roman" w:cs="Times New Roman"/>
                <w:sz w:val="20"/>
              </w:rPr>
              <w:t>-</w:t>
            </w:r>
            <w:r w:rsidRPr="00B21EE4">
              <w:rPr>
                <w:rFonts w:ascii="Times New Roman" w:hAnsi="Times New Roman" w:cs="Times New Roman"/>
                <w:sz w:val="20"/>
              </w:rPr>
              <w:t>ки</w:t>
            </w:r>
            <w:proofErr w:type="spellEnd"/>
            <w:r w:rsidRPr="00B21EE4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418" w:type="dxa"/>
          </w:tcPr>
          <w:p w:rsidR="00D91C70" w:rsidRPr="00B21EE4" w:rsidRDefault="00D91C70" w:rsidP="00D676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21EE4">
              <w:rPr>
                <w:rFonts w:ascii="Times New Roman" w:hAnsi="Times New Roman" w:cs="Times New Roman"/>
                <w:sz w:val="20"/>
              </w:rPr>
              <w:t xml:space="preserve">Функциональное назначение </w:t>
            </w:r>
            <w:hyperlink w:anchor="Par1036" w:tooltip="&lt;*&gt; Указывается в случае установления характеристик, отличающихся от значений, содержащихся в обязательном перечне отдельных видов товаров, работ, услуг, в отношении которых определяются требования к их потребительским свойствам (в том числе качеству) и иным х" w:history="1">
              <w:r w:rsidR="00D67640" w:rsidRPr="00B21EE4">
                <w:rPr>
                  <w:rFonts w:ascii="Times New Roman" w:hAnsi="Times New Roman" w:cs="Times New Roman"/>
                  <w:color w:val="0000FF"/>
                  <w:sz w:val="20"/>
                </w:rPr>
                <w:t>&lt;*&gt;</w:t>
              </w:r>
            </w:hyperlink>
          </w:p>
        </w:tc>
      </w:tr>
      <w:tr w:rsidR="00D91C70" w:rsidRPr="00D91C70" w:rsidTr="00B21EE4">
        <w:trPr>
          <w:trHeight w:val="668"/>
        </w:trPr>
        <w:tc>
          <w:tcPr>
            <w:tcW w:w="15655" w:type="dxa"/>
            <w:gridSpan w:val="11"/>
          </w:tcPr>
          <w:p w:rsidR="00B21EE4" w:rsidRDefault="00D91C70" w:rsidP="000F0AE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3"/>
                <w:szCs w:val="23"/>
              </w:rPr>
            </w:pPr>
            <w:r w:rsidRPr="00B21EE4">
              <w:rPr>
                <w:rFonts w:ascii="Times New Roman" w:hAnsi="Times New Roman" w:cs="Times New Roman"/>
                <w:sz w:val="23"/>
                <w:szCs w:val="23"/>
              </w:rPr>
              <w:t xml:space="preserve">Отдельные виды товаров, работ, услуг, включенные в </w:t>
            </w:r>
            <w:hyperlink w:anchor="P165" w:history="1">
              <w:r w:rsidRPr="00B21EE4">
                <w:rPr>
                  <w:rFonts w:ascii="Times New Roman" w:hAnsi="Times New Roman" w:cs="Times New Roman"/>
                  <w:color w:val="0000FF"/>
                  <w:sz w:val="23"/>
                  <w:szCs w:val="23"/>
                </w:rPr>
                <w:t>перечень</w:t>
              </w:r>
            </w:hyperlink>
            <w:r w:rsidRPr="00B21EE4">
              <w:rPr>
                <w:rFonts w:ascii="Times New Roman" w:hAnsi="Times New Roman" w:cs="Times New Roman"/>
                <w:sz w:val="23"/>
                <w:szCs w:val="23"/>
              </w:rPr>
              <w:t xml:space="preserve"> отдельных видов товаров, работ, услуг, предусмотренный приложением </w:t>
            </w:r>
          </w:p>
          <w:p w:rsidR="00B21EE4" w:rsidRDefault="00B21EE4" w:rsidP="000F0AE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№</w:t>
            </w:r>
            <w:r w:rsidR="00D91C70" w:rsidRPr="00B21EE4">
              <w:rPr>
                <w:rFonts w:ascii="Times New Roman" w:hAnsi="Times New Roman" w:cs="Times New Roman"/>
                <w:sz w:val="23"/>
                <w:szCs w:val="23"/>
              </w:rPr>
              <w:t xml:space="preserve"> 2 к Правилам определения требований к закупаемым заказчиками отдельным видам товаров, работ, услуг (в том числе предельных </w:t>
            </w:r>
            <w:proofErr w:type="gramEnd"/>
          </w:p>
          <w:p w:rsidR="00D91C70" w:rsidRPr="00B21EE4" w:rsidRDefault="00D91C70" w:rsidP="000F0AEE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3"/>
                <w:szCs w:val="23"/>
              </w:rPr>
            </w:pPr>
            <w:r w:rsidRPr="00B21EE4">
              <w:rPr>
                <w:rFonts w:ascii="Times New Roman" w:hAnsi="Times New Roman" w:cs="Times New Roman"/>
                <w:sz w:val="23"/>
                <w:szCs w:val="23"/>
              </w:rPr>
              <w:t>цен товаров, работ, услуг), утвержденным п</w:t>
            </w:r>
            <w:r w:rsidR="000F0AEE" w:rsidRPr="00B21EE4">
              <w:rPr>
                <w:rFonts w:ascii="Times New Roman" w:hAnsi="Times New Roman" w:cs="Times New Roman"/>
                <w:sz w:val="23"/>
                <w:szCs w:val="23"/>
              </w:rPr>
              <w:t>остановлением администрации МР «</w:t>
            </w:r>
            <w:r w:rsidR="008423C5" w:rsidRPr="00B21EE4">
              <w:rPr>
                <w:rFonts w:ascii="Times New Roman" w:hAnsi="Times New Roman" w:cs="Times New Roman"/>
                <w:sz w:val="23"/>
                <w:szCs w:val="23"/>
              </w:rPr>
              <w:t>Думиничски</w:t>
            </w:r>
            <w:r w:rsidRPr="00B21EE4">
              <w:rPr>
                <w:rFonts w:ascii="Times New Roman" w:hAnsi="Times New Roman" w:cs="Times New Roman"/>
                <w:sz w:val="23"/>
                <w:szCs w:val="23"/>
              </w:rPr>
              <w:t>й район</w:t>
            </w:r>
            <w:r w:rsidR="000F0AEE" w:rsidRPr="00B21EE4">
              <w:rPr>
                <w:rFonts w:ascii="Times New Roman" w:hAnsi="Times New Roman" w:cs="Times New Roman"/>
                <w:sz w:val="23"/>
                <w:szCs w:val="23"/>
              </w:rPr>
              <w:t>» от 17.03.2017г. №170</w:t>
            </w:r>
          </w:p>
        </w:tc>
      </w:tr>
      <w:tr w:rsidR="00B36533" w:rsidRPr="00B21EE4" w:rsidTr="00D67640">
        <w:tc>
          <w:tcPr>
            <w:tcW w:w="510" w:type="dxa"/>
          </w:tcPr>
          <w:p w:rsidR="00B36533" w:rsidRPr="00203B04" w:rsidRDefault="00B36533" w:rsidP="007C33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964" w:type="dxa"/>
          </w:tcPr>
          <w:p w:rsidR="00B36533" w:rsidRPr="00B36533" w:rsidRDefault="00E0436D" w:rsidP="00C87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hyperlink r:id="rId6" w:history="1">
              <w:r w:rsidR="00B36533" w:rsidRPr="00B36533">
                <w:rPr>
                  <w:rFonts w:ascii="Times New Roman" w:eastAsiaTheme="minorHAnsi" w:hAnsi="Times New Roman" w:cs="Times New Roman"/>
                  <w:color w:val="0000FF"/>
                  <w:lang w:eastAsia="en-US"/>
                </w:rPr>
                <w:t>26.20.15</w:t>
              </w:r>
            </w:hyperlink>
          </w:p>
          <w:p w:rsidR="00B36533" w:rsidRPr="00B36533" w:rsidRDefault="00B36533" w:rsidP="00C87BF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9" w:type="dxa"/>
          </w:tcPr>
          <w:p w:rsidR="00B36533" w:rsidRPr="00B36533" w:rsidRDefault="00B36533" w:rsidP="00C87BF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B36533">
              <w:rPr>
                <w:rFonts w:ascii="Times New Roman" w:hAnsi="Times New Roman" w:cs="Times New Roman"/>
                <w:szCs w:val="22"/>
              </w:rPr>
              <w:t xml:space="preserve">Машины вычислительные электронные цифровые прочие, содержащие или не содержащие в одном корпусе одно или два из следующих </w:t>
            </w:r>
            <w:r w:rsidRPr="00B36533">
              <w:rPr>
                <w:rFonts w:ascii="Times New Roman" w:hAnsi="Times New Roman" w:cs="Times New Roman"/>
                <w:szCs w:val="22"/>
              </w:rPr>
              <w:lastRenderedPageBreak/>
              <w:t>устрой</w:t>
            </w:r>
            <w:proofErr w:type="gramStart"/>
            <w:r w:rsidRPr="00B36533">
              <w:rPr>
                <w:rFonts w:ascii="Times New Roman" w:hAnsi="Times New Roman" w:cs="Times New Roman"/>
                <w:szCs w:val="22"/>
              </w:rPr>
              <w:t>ств дл</w:t>
            </w:r>
            <w:proofErr w:type="gramEnd"/>
            <w:r w:rsidRPr="00B36533">
              <w:rPr>
                <w:rFonts w:ascii="Times New Roman" w:hAnsi="Times New Roman" w:cs="Times New Roman"/>
                <w:szCs w:val="22"/>
              </w:rPr>
              <w:t>я автоматической обработки данных: запоминающие устройства, устройства ввода, устройства вывода. Пояснения по требуемой продукции: компьютеры персональные настольные, рабочие станции вывода</w:t>
            </w:r>
          </w:p>
        </w:tc>
        <w:tc>
          <w:tcPr>
            <w:tcW w:w="567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89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B36533" w:rsidRPr="00203B04" w:rsidRDefault="00B36533" w:rsidP="007C33D2">
            <w:pPr>
              <w:rPr>
                <w:rFonts w:ascii="Times New Roman" w:hAnsi="Times New Roman" w:cs="Times New Roman"/>
              </w:rPr>
            </w:pPr>
            <w:r w:rsidRPr="00203B04">
              <w:rPr>
                <w:rFonts w:ascii="Times New Roman" w:hAnsi="Times New Roman" w:cs="Times New Roman"/>
              </w:rPr>
              <w:t>Тип (моноблок/системный блок и монитор)</w:t>
            </w:r>
          </w:p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387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</w:tcPr>
          <w:p w:rsidR="00B36533" w:rsidRPr="00203B04" w:rsidRDefault="00B36533" w:rsidP="007C33D2">
            <w:pPr>
              <w:rPr>
                <w:rFonts w:ascii="Times New Roman" w:hAnsi="Times New Roman" w:cs="Times New Roman"/>
              </w:rPr>
            </w:pPr>
            <w:r w:rsidRPr="00203B04">
              <w:rPr>
                <w:rFonts w:ascii="Times New Roman" w:hAnsi="Times New Roman" w:cs="Times New Roman"/>
              </w:rPr>
              <w:t>Тип (моноблок/системный блок и монитор)</w:t>
            </w:r>
          </w:p>
        </w:tc>
        <w:tc>
          <w:tcPr>
            <w:tcW w:w="2551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36533" w:rsidRPr="00B21EE4" w:rsidTr="00D67640">
        <w:tc>
          <w:tcPr>
            <w:tcW w:w="510" w:type="dxa"/>
          </w:tcPr>
          <w:p w:rsidR="00B36533" w:rsidRPr="00203B04" w:rsidRDefault="00B36533" w:rsidP="007C33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</w:tcPr>
          <w:p w:rsidR="00B36533" w:rsidRPr="00203B04" w:rsidRDefault="00B36533" w:rsidP="007C33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9" w:type="dxa"/>
            <w:vMerge w:val="restart"/>
          </w:tcPr>
          <w:p w:rsidR="00B36533" w:rsidRPr="00203B04" w:rsidRDefault="00B36533" w:rsidP="00203B0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203B04">
              <w:rPr>
                <w:rFonts w:ascii="Times New Roman" w:hAnsi="Times New Roman" w:cs="Times New Roman"/>
                <w:szCs w:val="22"/>
              </w:rPr>
              <w:t>Высшая группа должностей «должности руководителей», г</w:t>
            </w:r>
            <w:r w:rsidR="00035CC8">
              <w:rPr>
                <w:rFonts w:ascii="Times New Roman" w:hAnsi="Times New Roman" w:cs="Times New Roman"/>
                <w:szCs w:val="22"/>
              </w:rPr>
              <w:t>лавная группа должностей «д</w:t>
            </w:r>
            <w:r w:rsidRPr="00203B04">
              <w:rPr>
                <w:rFonts w:ascii="Times New Roman" w:hAnsi="Times New Roman" w:cs="Times New Roman"/>
                <w:szCs w:val="22"/>
              </w:rPr>
              <w:t>олжности руководителе</w:t>
            </w:r>
            <w:r w:rsidR="00035CC8">
              <w:rPr>
                <w:rFonts w:ascii="Times New Roman" w:hAnsi="Times New Roman" w:cs="Times New Roman"/>
                <w:szCs w:val="22"/>
              </w:rPr>
              <w:t>й», ведущая группа должностей «должности руководителей», ведущая (с</w:t>
            </w:r>
            <w:r w:rsidRPr="00203B04">
              <w:rPr>
                <w:rFonts w:ascii="Times New Roman" w:hAnsi="Times New Roman" w:cs="Times New Roman"/>
                <w:szCs w:val="22"/>
              </w:rPr>
              <w:t>таршая</w:t>
            </w:r>
            <w:r w:rsidR="00035CC8">
              <w:rPr>
                <w:rFonts w:ascii="Times New Roman" w:hAnsi="Times New Roman" w:cs="Times New Roman"/>
                <w:szCs w:val="22"/>
              </w:rPr>
              <w:t>) группа должностей категории «с</w:t>
            </w:r>
            <w:r w:rsidRPr="00203B04">
              <w:rPr>
                <w:rFonts w:ascii="Times New Roman" w:hAnsi="Times New Roman" w:cs="Times New Roman"/>
                <w:szCs w:val="22"/>
              </w:rPr>
              <w:t>пециалисты», младша</w:t>
            </w:r>
            <w:r w:rsidR="00035CC8">
              <w:rPr>
                <w:rFonts w:ascii="Times New Roman" w:hAnsi="Times New Roman" w:cs="Times New Roman"/>
                <w:szCs w:val="22"/>
              </w:rPr>
              <w:t>я группа должностей категории «с</w:t>
            </w:r>
            <w:r w:rsidRPr="00203B04">
              <w:rPr>
                <w:rFonts w:ascii="Times New Roman" w:hAnsi="Times New Roman" w:cs="Times New Roman"/>
                <w:szCs w:val="22"/>
              </w:rPr>
              <w:t>пециалисты»</w:t>
            </w:r>
            <w:proofErr w:type="gramEnd"/>
          </w:p>
        </w:tc>
        <w:tc>
          <w:tcPr>
            <w:tcW w:w="567" w:type="dxa"/>
          </w:tcPr>
          <w:p w:rsidR="00B36533" w:rsidRPr="00203B04" w:rsidRDefault="00B36533" w:rsidP="007C33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039</w:t>
            </w:r>
          </w:p>
        </w:tc>
        <w:tc>
          <w:tcPr>
            <w:tcW w:w="589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Дюйм</w:t>
            </w:r>
          </w:p>
        </w:tc>
        <w:tc>
          <w:tcPr>
            <w:tcW w:w="1418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Размер экрана/монитора</w:t>
            </w:r>
          </w:p>
        </w:tc>
        <w:tc>
          <w:tcPr>
            <w:tcW w:w="2387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Размер экрана/монитора</w:t>
            </w:r>
          </w:p>
        </w:tc>
        <w:tc>
          <w:tcPr>
            <w:tcW w:w="2551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Не менее 19</w:t>
            </w:r>
          </w:p>
        </w:tc>
        <w:tc>
          <w:tcPr>
            <w:tcW w:w="1559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36533" w:rsidRPr="00B21EE4" w:rsidTr="00D67640">
        <w:tc>
          <w:tcPr>
            <w:tcW w:w="510" w:type="dxa"/>
          </w:tcPr>
          <w:p w:rsidR="00B36533" w:rsidRPr="00203B04" w:rsidRDefault="00B36533" w:rsidP="007C33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</w:tcPr>
          <w:p w:rsidR="00B36533" w:rsidRPr="00203B04" w:rsidRDefault="00B36533" w:rsidP="007C33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9" w:type="dxa"/>
            <w:vMerge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89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Тип процессора</w:t>
            </w:r>
          </w:p>
        </w:tc>
        <w:tc>
          <w:tcPr>
            <w:tcW w:w="2387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Тип процессора</w:t>
            </w:r>
          </w:p>
        </w:tc>
        <w:tc>
          <w:tcPr>
            <w:tcW w:w="2551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Количество ядер - не менее 2</w:t>
            </w:r>
          </w:p>
        </w:tc>
        <w:tc>
          <w:tcPr>
            <w:tcW w:w="1559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36533" w:rsidRPr="00B21EE4" w:rsidTr="00D67640">
        <w:tc>
          <w:tcPr>
            <w:tcW w:w="510" w:type="dxa"/>
          </w:tcPr>
          <w:p w:rsidR="00B36533" w:rsidRPr="00203B04" w:rsidRDefault="00B36533" w:rsidP="007C33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</w:tcPr>
          <w:p w:rsidR="00B36533" w:rsidRPr="00203B04" w:rsidRDefault="00B36533" w:rsidP="007C33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9" w:type="dxa"/>
            <w:vMerge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</w:tcPr>
          <w:p w:rsidR="00B36533" w:rsidRPr="00203B04" w:rsidRDefault="00B36533" w:rsidP="007C33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2931</w:t>
            </w:r>
          </w:p>
        </w:tc>
        <w:tc>
          <w:tcPr>
            <w:tcW w:w="589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ГГц</w:t>
            </w:r>
          </w:p>
        </w:tc>
        <w:tc>
          <w:tcPr>
            <w:tcW w:w="1418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Частота процессора</w:t>
            </w:r>
          </w:p>
        </w:tc>
        <w:tc>
          <w:tcPr>
            <w:tcW w:w="2387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Частота процессора</w:t>
            </w:r>
          </w:p>
        </w:tc>
        <w:tc>
          <w:tcPr>
            <w:tcW w:w="2551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Не менее 3,2</w:t>
            </w:r>
          </w:p>
        </w:tc>
        <w:tc>
          <w:tcPr>
            <w:tcW w:w="1559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36533" w:rsidRPr="00B21EE4" w:rsidTr="00D67640">
        <w:tc>
          <w:tcPr>
            <w:tcW w:w="510" w:type="dxa"/>
          </w:tcPr>
          <w:p w:rsidR="00B36533" w:rsidRPr="00203B04" w:rsidRDefault="00B36533" w:rsidP="007C33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</w:tcPr>
          <w:p w:rsidR="00B36533" w:rsidRPr="00203B04" w:rsidRDefault="00B36533" w:rsidP="007C33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9" w:type="dxa"/>
            <w:vMerge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</w:tcPr>
          <w:p w:rsidR="00B36533" w:rsidRPr="00203B04" w:rsidRDefault="00B36533" w:rsidP="007C33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2553</w:t>
            </w:r>
          </w:p>
        </w:tc>
        <w:tc>
          <w:tcPr>
            <w:tcW w:w="589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Гбайт</w:t>
            </w:r>
          </w:p>
        </w:tc>
        <w:tc>
          <w:tcPr>
            <w:tcW w:w="1418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Размер оперативной памяти</w:t>
            </w:r>
          </w:p>
        </w:tc>
        <w:tc>
          <w:tcPr>
            <w:tcW w:w="2387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Размер оперативной памяти</w:t>
            </w:r>
          </w:p>
        </w:tc>
        <w:tc>
          <w:tcPr>
            <w:tcW w:w="2551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Не менее 4</w:t>
            </w:r>
          </w:p>
        </w:tc>
        <w:tc>
          <w:tcPr>
            <w:tcW w:w="1559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36533" w:rsidRPr="00B21EE4" w:rsidTr="00D67640">
        <w:tc>
          <w:tcPr>
            <w:tcW w:w="510" w:type="dxa"/>
          </w:tcPr>
          <w:p w:rsidR="00B36533" w:rsidRPr="00203B04" w:rsidRDefault="00B36533" w:rsidP="007C33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</w:tcPr>
          <w:p w:rsidR="00B36533" w:rsidRPr="00203B04" w:rsidRDefault="00B36533" w:rsidP="007C33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9" w:type="dxa"/>
            <w:vMerge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</w:tcPr>
          <w:p w:rsidR="00B36533" w:rsidRPr="00203B04" w:rsidRDefault="00B36533" w:rsidP="007C33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2553</w:t>
            </w:r>
          </w:p>
        </w:tc>
        <w:tc>
          <w:tcPr>
            <w:tcW w:w="589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Гбайт</w:t>
            </w:r>
          </w:p>
        </w:tc>
        <w:tc>
          <w:tcPr>
            <w:tcW w:w="1418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Объем накопителя</w:t>
            </w:r>
          </w:p>
        </w:tc>
        <w:tc>
          <w:tcPr>
            <w:tcW w:w="2387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Объем накопителя</w:t>
            </w:r>
          </w:p>
        </w:tc>
        <w:tc>
          <w:tcPr>
            <w:tcW w:w="2551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Не менее 500</w:t>
            </w:r>
          </w:p>
        </w:tc>
        <w:tc>
          <w:tcPr>
            <w:tcW w:w="1559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36533" w:rsidRPr="00B21EE4" w:rsidTr="00D67640">
        <w:tc>
          <w:tcPr>
            <w:tcW w:w="510" w:type="dxa"/>
          </w:tcPr>
          <w:p w:rsidR="00B36533" w:rsidRPr="00203B04" w:rsidRDefault="00B36533" w:rsidP="007C33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</w:tcPr>
          <w:p w:rsidR="00B36533" w:rsidRPr="00203B04" w:rsidRDefault="00B36533" w:rsidP="007C33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9" w:type="dxa"/>
            <w:vMerge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89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Тип жесткого диска</w:t>
            </w:r>
          </w:p>
        </w:tc>
        <w:tc>
          <w:tcPr>
            <w:tcW w:w="2387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Тип жесткого диска</w:t>
            </w:r>
          </w:p>
        </w:tc>
        <w:tc>
          <w:tcPr>
            <w:tcW w:w="2551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 xml:space="preserve">HDD, </w:t>
            </w:r>
            <w:r w:rsidRPr="00203B04">
              <w:rPr>
                <w:rFonts w:ascii="Times New Roman" w:hAnsi="Times New Roman" w:cs="Times New Roman"/>
                <w:szCs w:val="22"/>
                <w:lang w:val="en-US"/>
              </w:rPr>
              <w:t>SDD</w:t>
            </w:r>
          </w:p>
        </w:tc>
        <w:tc>
          <w:tcPr>
            <w:tcW w:w="1559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36533" w:rsidRPr="00B21EE4" w:rsidTr="00D67640">
        <w:tc>
          <w:tcPr>
            <w:tcW w:w="510" w:type="dxa"/>
          </w:tcPr>
          <w:p w:rsidR="00B36533" w:rsidRPr="00203B04" w:rsidRDefault="00B36533" w:rsidP="007C33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</w:tcPr>
          <w:p w:rsidR="00B36533" w:rsidRPr="00203B04" w:rsidRDefault="00B36533" w:rsidP="007C33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9" w:type="dxa"/>
            <w:vMerge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89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Оптический привод</w:t>
            </w:r>
          </w:p>
        </w:tc>
        <w:tc>
          <w:tcPr>
            <w:tcW w:w="2387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Оптический привод</w:t>
            </w:r>
          </w:p>
        </w:tc>
        <w:tc>
          <w:tcPr>
            <w:tcW w:w="2551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DVD-RW</w:t>
            </w:r>
          </w:p>
        </w:tc>
        <w:tc>
          <w:tcPr>
            <w:tcW w:w="1559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36533" w:rsidRPr="00B21EE4" w:rsidTr="00D67640">
        <w:tc>
          <w:tcPr>
            <w:tcW w:w="510" w:type="dxa"/>
          </w:tcPr>
          <w:p w:rsidR="00B36533" w:rsidRPr="00203B04" w:rsidRDefault="00B36533" w:rsidP="007C33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</w:tcPr>
          <w:p w:rsidR="00B36533" w:rsidRPr="00203B04" w:rsidRDefault="00B36533" w:rsidP="007C33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9" w:type="dxa"/>
            <w:vMerge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89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Тип видеоадаптера</w:t>
            </w:r>
          </w:p>
        </w:tc>
        <w:tc>
          <w:tcPr>
            <w:tcW w:w="2387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Тип видеоадаптера</w:t>
            </w:r>
          </w:p>
        </w:tc>
        <w:tc>
          <w:tcPr>
            <w:tcW w:w="2551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Интегрированный, дискретный</w:t>
            </w:r>
          </w:p>
        </w:tc>
        <w:tc>
          <w:tcPr>
            <w:tcW w:w="1559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36533" w:rsidRPr="00B21EE4" w:rsidTr="00D67640">
        <w:tc>
          <w:tcPr>
            <w:tcW w:w="510" w:type="dxa"/>
          </w:tcPr>
          <w:p w:rsidR="00B36533" w:rsidRPr="00203B04" w:rsidRDefault="00B36533" w:rsidP="007C33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</w:tcPr>
          <w:p w:rsidR="00B36533" w:rsidRPr="00203B04" w:rsidRDefault="00B36533" w:rsidP="007C33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9" w:type="dxa"/>
            <w:vMerge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89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Операционная система</w:t>
            </w:r>
          </w:p>
        </w:tc>
        <w:tc>
          <w:tcPr>
            <w:tcW w:w="2387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Операционная система</w:t>
            </w:r>
          </w:p>
        </w:tc>
        <w:tc>
          <w:tcPr>
            <w:tcW w:w="2551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Предустановленная операционная система</w:t>
            </w:r>
          </w:p>
        </w:tc>
        <w:tc>
          <w:tcPr>
            <w:tcW w:w="1559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36533" w:rsidRPr="00B21EE4" w:rsidTr="00D67640">
        <w:tc>
          <w:tcPr>
            <w:tcW w:w="510" w:type="dxa"/>
          </w:tcPr>
          <w:p w:rsidR="00B36533" w:rsidRPr="00203B04" w:rsidRDefault="00B36533" w:rsidP="007C33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</w:tcPr>
          <w:p w:rsidR="00B36533" w:rsidRPr="00203B04" w:rsidRDefault="00B36533" w:rsidP="007C33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9" w:type="dxa"/>
            <w:vMerge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89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Предустановленное программное обеспечение</w:t>
            </w:r>
          </w:p>
        </w:tc>
        <w:tc>
          <w:tcPr>
            <w:tcW w:w="2387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Предустановленное программное обеспечение</w:t>
            </w:r>
          </w:p>
        </w:tc>
        <w:tc>
          <w:tcPr>
            <w:tcW w:w="2551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Да</w:t>
            </w:r>
          </w:p>
        </w:tc>
        <w:tc>
          <w:tcPr>
            <w:tcW w:w="1559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36533" w:rsidRPr="00B21EE4" w:rsidTr="00D67640">
        <w:tc>
          <w:tcPr>
            <w:tcW w:w="510" w:type="dxa"/>
          </w:tcPr>
          <w:p w:rsidR="00B36533" w:rsidRPr="00203B04" w:rsidRDefault="00B36533" w:rsidP="007C33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</w:tcPr>
          <w:p w:rsidR="00B36533" w:rsidRPr="00203B04" w:rsidRDefault="00B36533" w:rsidP="007C33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9" w:type="dxa"/>
            <w:vMerge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89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Предельная цена</w:t>
            </w:r>
          </w:p>
        </w:tc>
        <w:tc>
          <w:tcPr>
            <w:tcW w:w="2387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Предельная цена</w:t>
            </w:r>
          </w:p>
        </w:tc>
        <w:tc>
          <w:tcPr>
            <w:tcW w:w="2551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50 тыс</w:t>
            </w:r>
            <w:proofErr w:type="gramStart"/>
            <w:r w:rsidRPr="00203B04">
              <w:rPr>
                <w:rFonts w:ascii="Times New Roman" w:hAnsi="Times New Roman" w:cs="Times New Roman"/>
                <w:szCs w:val="22"/>
              </w:rPr>
              <w:t>.р</w:t>
            </w:r>
            <w:proofErr w:type="gramEnd"/>
            <w:r w:rsidRPr="00203B04">
              <w:rPr>
                <w:rFonts w:ascii="Times New Roman" w:hAnsi="Times New Roman" w:cs="Times New Roman"/>
                <w:szCs w:val="22"/>
              </w:rPr>
              <w:t>уб.</w:t>
            </w:r>
          </w:p>
        </w:tc>
        <w:tc>
          <w:tcPr>
            <w:tcW w:w="1559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B36533" w:rsidRPr="00203B04" w:rsidRDefault="00B36533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D70F4" w:rsidRPr="00B21EE4" w:rsidTr="00D67640">
        <w:tc>
          <w:tcPr>
            <w:tcW w:w="510" w:type="dxa"/>
          </w:tcPr>
          <w:p w:rsidR="009D70F4" w:rsidRPr="00203B04" w:rsidRDefault="009D70F4" w:rsidP="007C33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964" w:type="dxa"/>
          </w:tcPr>
          <w:p w:rsidR="009D70F4" w:rsidRPr="009D70F4" w:rsidRDefault="00E0436D" w:rsidP="00C87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hyperlink r:id="rId7" w:history="1">
              <w:r w:rsidR="009D70F4" w:rsidRPr="009D70F4">
                <w:rPr>
                  <w:rFonts w:ascii="Times New Roman" w:eastAsiaTheme="minorHAnsi" w:hAnsi="Times New Roman" w:cs="Times New Roman"/>
                  <w:color w:val="0000FF"/>
                  <w:lang w:eastAsia="en-US"/>
                </w:rPr>
                <w:t>26.20.16</w:t>
              </w:r>
            </w:hyperlink>
          </w:p>
          <w:p w:rsidR="009D70F4" w:rsidRPr="009D70F4" w:rsidRDefault="009D70F4" w:rsidP="00C87BF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9" w:type="dxa"/>
          </w:tcPr>
          <w:p w:rsidR="009D70F4" w:rsidRPr="009D70F4" w:rsidRDefault="009D70F4" w:rsidP="00C87BF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D70F4">
              <w:rPr>
                <w:rFonts w:ascii="Times New Roman" w:hAnsi="Times New Roman" w:cs="Times New Roman"/>
                <w:szCs w:val="22"/>
              </w:rPr>
              <w:t>Устройства ввода или вывода, содержащие или не содержащие в одном корпусе запоминающие устройства.</w:t>
            </w:r>
          </w:p>
          <w:p w:rsidR="009D70F4" w:rsidRPr="009D70F4" w:rsidRDefault="009D70F4" w:rsidP="00C87BF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D70F4">
              <w:rPr>
                <w:rFonts w:ascii="Times New Roman" w:hAnsi="Times New Roman" w:cs="Times New Roman"/>
                <w:szCs w:val="22"/>
              </w:rPr>
              <w:t>Пояснения по требуемой продукции: принтеры, сканеры, многофункциональные устройства</w:t>
            </w:r>
          </w:p>
        </w:tc>
        <w:tc>
          <w:tcPr>
            <w:tcW w:w="567" w:type="dxa"/>
          </w:tcPr>
          <w:p w:rsidR="009D70F4" w:rsidRPr="00203B04" w:rsidRDefault="009D70F4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89" w:type="dxa"/>
          </w:tcPr>
          <w:p w:rsidR="009D70F4" w:rsidRPr="00203B04" w:rsidRDefault="009D70F4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9D70F4" w:rsidRPr="00203B04" w:rsidRDefault="009D70F4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 xml:space="preserve">Метод печати (струйный/лазерный - для принтера/МФУ) </w:t>
            </w:r>
          </w:p>
        </w:tc>
        <w:tc>
          <w:tcPr>
            <w:tcW w:w="2387" w:type="dxa"/>
          </w:tcPr>
          <w:p w:rsidR="009D70F4" w:rsidRPr="00203B04" w:rsidRDefault="009D70F4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</w:tcPr>
          <w:p w:rsidR="009D70F4" w:rsidRPr="00203B04" w:rsidRDefault="009D70F4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203B04">
              <w:rPr>
                <w:rFonts w:ascii="Times New Roman" w:hAnsi="Times New Roman" w:cs="Times New Roman"/>
                <w:szCs w:val="22"/>
              </w:rPr>
              <w:t>Метод печати (струйный/лазерный - для принтера/МФУ</w:t>
            </w:r>
            <w:proofErr w:type="gramEnd"/>
          </w:p>
        </w:tc>
        <w:tc>
          <w:tcPr>
            <w:tcW w:w="2551" w:type="dxa"/>
          </w:tcPr>
          <w:p w:rsidR="009D70F4" w:rsidRPr="00203B04" w:rsidRDefault="009D70F4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Лазерный</w:t>
            </w:r>
          </w:p>
        </w:tc>
        <w:tc>
          <w:tcPr>
            <w:tcW w:w="1559" w:type="dxa"/>
          </w:tcPr>
          <w:p w:rsidR="009D70F4" w:rsidRPr="00203B04" w:rsidRDefault="009D70F4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9D70F4" w:rsidRPr="00203B04" w:rsidRDefault="009D70F4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72589" w:rsidRPr="00B21EE4" w:rsidTr="00D67640">
        <w:tc>
          <w:tcPr>
            <w:tcW w:w="510" w:type="dxa"/>
          </w:tcPr>
          <w:p w:rsidR="00972589" w:rsidRPr="00203B04" w:rsidRDefault="00972589" w:rsidP="007C33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</w:tcPr>
          <w:p w:rsidR="00972589" w:rsidRPr="00203B04" w:rsidRDefault="00972589" w:rsidP="007C33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9" w:type="dxa"/>
            <w:vMerge w:val="restart"/>
          </w:tcPr>
          <w:p w:rsidR="00972589" w:rsidRPr="00203B04" w:rsidRDefault="00035CC8" w:rsidP="00203B0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203B04">
              <w:rPr>
                <w:rFonts w:ascii="Times New Roman" w:hAnsi="Times New Roman" w:cs="Times New Roman"/>
                <w:szCs w:val="22"/>
              </w:rPr>
              <w:t>Высшая группа должностей «должности руководителей», г</w:t>
            </w:r>
            <w:r>
              <w:rPr>
                <w:rFonts w:ascii="Times New Roman" w:hAnsi="Times New Roman" w:cs="Times New Roman"/>
                <w:szCs w:val="22"/>
              </w:rPr>
              <w:t>лавная группа должностей «д</w:t>
            </w:r>
            <w:r w:rsidRPr="00203B04">
              <w:rPr>
                <w:rFonts w:ascii="Times New Roman" w:hAnsi="Times New Roman" w:cs="Times New Roman"/>
                <w:szCs w:val="22"/>
              </w:rPr>
              <w:t>олжности руководителе</w:t>
            </w:r>
            <w:r>
              <w:rPr>
                <w:rFonts w:ascii="Times New Roman" w:hAnsi="Times New Roman" w:cs="Times New Roman"/>
                <w:szCs w:val="22"/>
              </w:rPr>
              <w:t xml:space="preserve">й», ведущая группа должностей </w:t>
            </w:r>
            <w:r>
              <w:rPr>
                <w:rFonts w:ascii="Times New Roman" w:hAnsi="Times New Roman" w:cs="Times New Roman"/>
                <w:szCs w:val="22"/>
              </w:rPr>
              <w:lastRenderedPageBreak/>
              <w:t>«должности руководителей», ведущая (с</w:t>
            </w:r>
            <w:r w:rsidRPr="00203B04">
              <w:rPr>
                <w:rFonts w:ascii="Times New Roman" w:hAnsi="Times New Roman" w:cs="Times New Roman"/>
                <w:szCs w:val="22"/>
              </w:rPr>
              <w:t>таршая</w:t>
            </w:r>
            <w:r>
              <w:rPr>
                <w:rFonts w:ascii="Times New Roman" w:hAnsi="Times New Roman" w:cs="Times New Roman"/>
                <w:szCs w:val="22"/>
              </w:rPr>
              <w:t>) группа должностей категории «с</w:t>
            </w:r>
            <w:r w:rsidRPr="00203B04">
              <w:rPr>
                <w:rFonts w:ascii="Times New Roman" w:hAnsi="Times New Roman" w:cs="Times New Roman"/>
                <w:szCs w:val="22"/>
              </w:rPr>
              <w:t>пециалисты», младша</w:t>
            </w:r>
            <w:r>
              <w:rPr>
                <w:rFonts w:ascii="Times New Roman" w:hAnsi="Times New Roman" w:cs="Times New Roman"/>
                <w:szCs w:val="22"/>
              </w:rPr>
              <w:t>я группа должностей категории «с</w:t>
            </w:r>
            <w:r w:rsidRPr="00203B04">
              <w:rPr>
                <w:rFonts w:ascii="Times New Roman" w:hAnsi="Times New Roman" w:cs="Times New Roman"/>
                <w:szCs w:val="22"/>
              </w:rPr>
              <w:t>пециалисты»</w:t>
            </w:r>
            <w:proofErr w:type="gramEnd"/>
          </w:p>
        </w:tc>
        <w:tc>
          <w:tcPr>
            <w:tcW w:w="567" w:type="dxa"/>
          </w:tcPr>
          <w:p w:rsidR="00972589" w:rsidRPr="00203B04" w:rsidRDefault="00972589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89" w:type="dxa"/>
          </w:tcPr>
          <w:p w:rsidR="00972589" w:rsidRPr="00203B04" w:rsidRDefault="00972589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Точек на дюйм</w:t>
            </w:r>
          </w:p>
        </w:tc>
        <w:tc>
          <w:tcPr>
            <w:tcW w:w="1418" w:type="dxa"/>
          </w:tcPr>
          <w:p w:rsidR="00972589" w:rsidRPr="00203B04" w:rsidRDefault="00972589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Разрешение сканирования (для сканера/многофункционального устройства)</w:t>
            </w:r>
          </w:p>
        </w:tc>
        <w:tc>
          <w:tcPr>
            <w:tcW w:w="2387" w:type="dxa"/>
          </w:tcPr>
          <w:p w:rsidR="00972589" w:rsidRPr="00203B04" w:rsidRDefault="00972589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</w:tcPr>
          <w:p w:rsidR="00972589" w:rsidRPr="00203B04" w:rsidRDefault="00972589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Разрешение сканирования (для сканера/многофункционального устройства)</w:t>
            </w:r>
          </w:p>
        </w:tc>
        <w:tc>
          <w:tcPr>
            <w:tcW w:w="2551" w:type="dxa"/>
          </w:tcPr>
          <w:p w:rsidR="00972589" w:rsidRPr="00203B04" w:rsidRDefault="00972589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Предельное значение: 1200.</w:t>
            </w:r>
          </w:p>
          <w:p w:rsidR="00972589" w:rsidRPr="00203B04" w:rsidRDefault="00972589" w:rsidP="007C33D2">
            <w:pPr>
              <w:pStyle w:val="ConsPlusNormal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Возможные значения: 800, 600</w:t>
            </w:r>
            <w:r w:rsidR="00F4604D" w:rsidRPr="00203B04">
              <w:rPr>
                <w:rFonts w:ascii="Times New Roman" w:hAnsi="Times New Roman" w:cs="Times New Roman"/>
                <w:szCs w:val="22"/>
              </w:rPr>
              <w:t xml:space="preserve">, </w:t>
            </w:r>
            <w:r w:rsidR="00F4604D" w:rsidRPr="00203B04">
              <w:rPr>
                <w:rFonts w:ascii="Times New Roman" w:hAnsi="Times New Roman" w:cs="Times New Roman"/>
                <w:szCs w:val="22"/>
                <w:lang w:val="en-US"/>
              </w:rPr>
              <w:t>300</w:t>
            </w:r>
          </w:p>
        </w:tc>
        <w:tc>
          <w:tcPr>
            <w:tcW w:w="1559" w:type="dxa"/>
          </w:tcPr>
          <w:p w:rsidR="00972589" w:rsidRPr="00203B04" w:rsidRDefault="00972589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972589" w:rsidRPr="00203B04" w:rsidRDefault="00972589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72589" w:rsidRPr="00B21EE4" w:rsidTr="00D67640">
        <w:tc>
          <w:tcPr>
            <w:tcW w:w="510" w:type="dxa"/>
          </w:tcPr>
          <w:p w:rsidR="00972589" w:rsidRPr="00203B04" w:rsidRDefault="00972589" w:rsidP="007C33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</w:tcPr>
          <w:p w:rsidR="00972589" w:rsidRPr="00203B04" w:rsidRDefault="00972589" w:rsidP="007C33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9" w:type="dxa"/>
            <w:vMerge/>
          </w:tcPr>
          <w:p w:rsidR="00972589" w:rsidRPr="00203B04" w:rsidRDefault="00972589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</w:tcPr>
          <w:p w:rsidR="00972589" w:rsidRPr="00203B04" w:rsidRDefault="00972589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89" w:type="dxa"/>
          </w:tcPr>
          <w:p w:rsidR="00972589" w:rsidRPr="00203B04" w:rsidRDefault="00972589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972589" w:rsidRPr="00203B04" w:rsidRDefault="00972589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Цветность (цветной/черно-белый)</w:t>
            </w:r>
          </w:p>
        </w:tc>
        <w:tc>
          <w:tcPr>
            <w:tcW w:w="2387" w:type="dxa"/>
          </w:tcPr>
          <w:p w:rsidR="00972589" w:rsidRPr="00203B04" w:rsidRDefault="00972589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</w:tcPr>
          <w:p w:rsidR="00972589" w:rsidRPr="00203B04" w:rsidRDefault="00972589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Цветность (цветной/черно-белый)</w:t>
            </w:r>
          </w:p>
        </w:tc>
        <w:tc>
          <w:tcPr>
            <w:tcW w:w="2551" w:type="dxa"/>
          </w:tcPr>
          <w:p w:rsidR="00972589" w:rsidRPr="00203B04" w:rsidRDefault="00972589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Предельное значение: цветной.</w:t>
            </w:r>
          </w:p>
          <w:p w:rsidR="00972589" w:rsidRPr="00203B04" w:rsidRDefault="00972589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 xml:space="preserve">Возможные значения: </w:t>
            </w:r>
            <w:proofErr w:type="gramStart"/>
            <w:r w:rsidRPr="00203B04">
              <w:rPr>
                <w:rFonts w:ascii="Times New Roman" w:hAnsi="Times New Roman" w:cs="Times New Roman"/>
                <w:szCs w:val="22"/>
              </w:rPr>
              <w:lastRenderedPageBreak/>
              <w:t>черно-белый</w:t>
            </w:r>
            <w:proofErr w:type="gramEnd"/>
          </w:p>
        </w:tc>
        <w:tc>
          <w:tcPr>
            <w:tcW w:w="1559" w:type="dxa"/>
          </w:tcPr>
          <w:p w:rsidR="00972589" w:rsidRPr="00203B04" w:rsidRDefault="00972589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972589" w:rsidRPr="00203B04" w:rsidRDefault="00972589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72589" w:rsidRPr="00B21EE4" w:rsidTr="00D67640">
        <w:tc>
          <w:tcPr>
            <w:tcW w:w="510" w:type="dxa"/>
          </w:tcPr>
          <w:p w:rsidR="00972589" w:rsidRPr="00203B04" w:rsidRDefault="00972589" w:rsidP="007C33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</w:tcPr>
          <w:p w:rsidR="00972589" w:rsidRPr="00203B04" w:rsidRDefault="00972589" w:rsidP="007C33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9" w:type="dxa"/>
            <w:vMerge/>
          </w:tcPr>
          <w:p w:rsidR="00972589" w:rsidRPr="00203B04" w:rsidRDefault="00972589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</w:tcPr>
          <w:p w:rsidR="00972589" w:rsidRPr="00203B04" w:rsidRDefault="00972589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89" w:type="dxa"/>
          </w:tcPr>
          <w:p w:rsidR="00972589" w:rsidRPr="00203B04" w:rsidRDefault="00972589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972589" w:rsidRPr="00203B04" w:rsidRDefault="00972589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Максимальный формат</w:t>
            </w:r>
          </w:p>
        </w:tc>
        <w:tc>
          <w:tcPr>
            <w:tcW w:w="2387" w:type="dxa"/>
          </w:tcPr>
          <w:p w:rsidR="00972589" w:rsidRPr="00203B04" w:rsidRDefault="00972589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</w:tcPr>
          <w:p w:rsidR="00972589" w:rsidRPr="00203B04" w:rsidRDefault="00972589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Максимальный формат</w:t>
            </w:r>
          </w:p>
        </w:tc>
        <w:tc>
          <w:tcPr>
            <w:tcW w:w="2551" w:type="dxa"/>
          </w:tcPr>
          <w:p w:rsidR="00972589" w:rsidRPr="00203B04" w:rsidRDefault="00972589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Предельное значение: А3.</w:t>
            </w:r>
          </w:p>
          <w:p w:rsidR="00972589" w:rsidRPr="00203B04" w:rsidRDefault="00972589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Возможные значения: А</w:t>
            </w:r>
            <w:proofErr w:type="gramStart"/>
            <w:r w:rsidRPr="00203B04">
              <w:rPr>
                <w:rFonts w:ascii="Times New Roman" w:hAnsi="Times New Roman" w:cs="Times New Roman"/>
                <w:szCs w:val="22"/>
              </w:rPr>
              <w:t>4</w:t>
            </w:r>
            <w:proofErr w:type="gramEnd"/>
          </w:p>
        </w:tc>
        <w:tc>
          <w:tcPr>
            <w:tcW w:w="1559" w:type="dxa"/>
          </w:tcPr>
          <w:p w:rsidR="00972589" w:rsidRPr="00203B04" w:rsidRDefault="00972589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972589" w:rsidRPr="00203B04" w:rsidRDefault="00972589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72589" w:rsidRPr="00B21EE4" w:rsidTr="00D67640">
        <w:tc>
          <w:tcPr>
            <w:tcW w:w="510" w:type="dxa"/>
          </w:tcPr>
          <w:p w:rsidR="00972589" w:rsidRPr="00203B04" w:rsidRDefault="00972589" w:rsidP="007C33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</w:tcPr>
          <w:p w:rsidR="00972589" w:rsidRPr="00203B04" w:rsidRDefault="00972589" w:rsidP="007C33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9" w:type="dxa"/>
            <w:vMerge/>
          </w:tcPr>
          <w:p w:rsidR="00972589" w:rsidRPr="00203B04" w:rsidRDefault="00972589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</w:tcPr>
          <w:p w:rsidR="00972589" w:rsidRPr="00203B04" w:rsidRDefault="00972589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89" w:type="dxa"/>
          </w:tcPr>
          <w:p w:rsidR="00972589" w:rsidRPr="00203B04" w:rsidRDefault="00972589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Стр./мин</w:t>
            </w:r>
          </w:p>
        </w:tc>
        <w:tc>
          <w:tcPr>
            <w:tcW w:w="1418" w:type="dxa"/>
          </w:tcPr>
          <w:p w:rsidR="00972589" w:rsidRPr="00203B04" w:rsidRDefault="00972589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Скорость печати/сканирования</w:t>
            </w:r>
          </w:p>
        </w:tc>
        <w:tc>
          <w:tcPr>
            <w:tcW w:w="2387" w:type="dxa"/>
          </w:tcPr>
          <w:p w:rsidR="00972589" w:rsidRPr="00203B04" w:rsidRDefault="00972589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</w:tcPr>
          <w:p w:rsidR="00972589" w:rsidRPr="00203B04" w:rsidRDefault="00972589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Скорость печати/сканирования</w:t>
            </w:r>
          </w:p>
        </w:tc>
        <w:tc>
          <w:tcPr>
            <w:tcW w:w="2551" w:type="dxa"/>
          </w:tcPr>
          <w:p w:rsidR="00972589" w:rsidRPr="00203B04" w:rsidRDefault="00972589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Предельное значение: 56.</w:t>
            </w:r>
          </w:p>
          <w:p w:rsidR="00972589" w:rsidRPr="00203B04" w:rsidRDefault="00972589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Допустимые значения: от 8 до 55</w:t>
            </w:r>
          </w:p>
        </w:tc>
        <w:tc>
          <w:tcPr>
            <w:tcW w:w="1559" w:type="dxa"/>
          </w:tcPr>
          <w:p w:rsidR="00972589" w:rsidRPr="00203B04" w:rsidRDefault="00972589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972589" w:rsidRPr="00203B04" w:rsidRDefault="00972589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72589" w:rsidRPr="00B21EE4" w:rsidTr="00972589">
        <w:trPr>
          <w:trHeight w:val="2291"/>
        </w:trPr>
        <w:tc>
          <w:tcPr>
            <w:tcW w:w="510" w:type="dxa"/>
          </w:tcPr>
          <w:p w:rsidR="00972589" w:rsidRPr="00203B04" w:rsidRDefault="00972589" w:rsidP="007C33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</w:tcPr>
          <w:p w:rsidR="00972589" w:rsidRPr="00203B04" w:rsidRDefault="00972589" w:rsidP="007C33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9" w:type="dxa"/>
            <w:vMerge/>
          </w:tcPr>
          <w:p w:rsidR="00972589" w:rsidRPr="00203B04" w:rsidRDefault="00972589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</w:tcPr>
          <w:p w:rsidR="00972589" w:rsidRPr="00203B04" w:rsidRDefault="00972589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89" w:type="dxa"/>
          </w:tcPr>
          <w:p w:rsidR="00972589" w:rsidRPr="00203B04" w:rsidRDefault="00972589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972589" w:rsidRPr="00203B04" w:rsidRDefault="00972589" w:rsidP="0097258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Наличие доп. модулей и интерфейсов (сетевой интерфейс, устройства чтения карт памяти и т.д.)</w:t>
            </w:r>
          </w:p>
        </w:tc>
        <w:tc>
          <w:tcPr>
            <w:tcW w:w="2387" w:type="dxa"/>
          </w:tcPr>
          <w:p w:rsidR="00972589" w:rsidRPr="00203B04" w:rsidRDefault="00972589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</w:tcPr>
          <w:p w:rsidR="00972589" w:rsidRPr="00203B04" w:rsidRDefault="00972589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Наличие дополнительных модулей и интерфейсов (сетевой интерфейс, устройства чтения карт памяти и т.д.)</w:t>
            </w:r>
          </w:p>
        </w:tc>
        <w:tc>
          <w:tcPr>
            <w:tcW w:w="2551" w:type="dxa"/>
          </w:tcPr>
          <w:p w:rsidR="00972589" w:rsidRPr="00203B04" w:rsidRDefault="00972589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 xml:space="preserve">Предельные значения: сетевой, устройства чтения карт памяти, дуплексная печать. Возможные значения: </w:t>
            </w:r>
            <w:proofErr w:type="gramStart"/>
            <w:r w:rsidRPr="00203B04">
              <w:rPr>
                <w:rFonts w:ascii="Times New Roman" w:hAnsi="Times New Roman" w:cs="Times New Roman"/>
                <w:szCs w:val="22"/>
              </w:rPr>
              <w:t>сетевой</w:t>
            </w:r>
            <w:proofErr w:type="gramEnd"/>
            <w:r w:rsidRPr="00203B04">
              <w:rPr>
                <w:rFonts w:ascii="Times New Roman" w:hAnsi="Times New Roman" w:cs="Times New Roman"/>
                <w:szCs w:val="22"/>
              </w:rPr>
              <w:t>, дуплексная печать, персональный</w:t>
            </w:r>
          </w:p>
          <w:p w:rsidR="00972589" w:rsidRPr="00203B04" w:rsidRDefault="00972589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</w:tcPr>
          <w:p w:rsidR="00972589" w:rsidRPr="00203B04" w:rsidRDefault="00972589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972589" w:rsidRPr="00203B04" w:rsidRDefault="00972589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035CC8" w:rsidRPr="00B21EE4" w:rsidTr="00972589">
        <w:trPr>
          <w:trHeight w:val="2291"/>
        </w:trPr>
        <w:tc>
          <w:tcPr>
            <w:tcW w:w="510" w:type="dxa"/>
          </w:tcPr>
          <w:p w:rsidR="00035CC8" w:rsidRPr="00203B04" w:rsidRDefault="00035CC8" w:rsidP="007C33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964" w:type="dxa"/>
          </w:tcPr>
          <w:p w:rsidR="00035CC8" w:rsidRPr="00035CC8" w:rsidRDefault="00E0436D" w:rsidP="00C87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hyperlink r:id="rId8" w:history="1">
              <w:r w:rsidR="00035CC8" w:rsidRPr="00035CC8">
                <w:rPr>
                  <w:rFonts w:ascii="Times New Roman" w:eastAsiaTheme="minorHAnsi" w:hAnsi="Times New Roman" w:cs="Times New Roman"/>
                  <w:color w:val="0000FF"/>
                  <w:lang w:eastAsia="en-US"/>
                </w:rPr>
                <w:t>26.30.11</w:t>
              </w:r>
            </w:hyperlink>
          </w:p>
          <w:p w:rsidR="00035CC8" w:rsidRPr="00035CC8" w:rsidRDefault="00035CC8" w:rsidP="00C87BF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9" w:type="dxa"/>
          </w:tcPr>
          <w:p w:rsidR="00035CC8" w:rsidRPr="00035CC8" w:rsidRDefault="00035CC8" w:rsidP="00C87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035CC8">
              <w:rPr>
                <w:rFonts w:ascii="Times New Roman" w:eastAsiaTheme="minorHAnsi" w:hAnsi="Times New Roman" w:cs="Times New Roman"/>
                <w:lang w:eastAsia="en-US"/>
              </w:rPr>
              <w:t>Аппаратура коммуникационная передающая с приемными устройствами.</w:t>
            </w:r>
          </w:p>
          <w:p w:rsidR="00035CC8" w:rsidRPr="00035CC8" w:rsidRDefault="00035CC8" w:rsidP="00C87BF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35CC8">
              <w:rPr>
                <w:rFonts w:ascii="Times New Roman" w:hAnsi="Times New Roman" w:cs="Times New Roman"/>
                <w:szCs w:val="22"/>
              </w:rPr>
              <w:t xml:space="preserve"> Пояснения по требуемой продукции: телефоны мобильные</w:t>
            </w:r>
          </w:p>
        </w:tc>
        <w:tc>
          <w:tcPr>
            <w:tcW w:w="567" w:type="dxa"/>
          </w:tcPr>
          <w:p w:rsidR="00035CC8" w:rsidRPr="00203B04" w:rsidRDefault="00035CC8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89" w:type="dxa"/>
          </w:tcPr>
          <w:p w:rsidR="00035CC8" w:rsidRPr="00203B04" w:rsidRDefault="00035CC8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035CC8" w:rsidRPr="00203B04" w:rsidRDefault="00035CC8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387" w:type="dxa"/>
          </w:tcPr>
          <w:p w:rsidR="00035CC8" w:rsidRPr="00203B04" w:rsidRDefault="00035CC8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</w:tcPr>
          <w:p w:rsidR="00035CC8" w:rsidRPr="00203B04" w:rsidRDefault="00035CC8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551" w:type="dxa"/>
          </w:tcPr>
          <w:p w:rsidR="00035CC8" w:rsidRPr="00203B04" w:rsidRDefault="00035CC8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</w:tcPr>
          <w:p w:rsidR="00035CC8" w:rsidRPr="00203B04" w:rsidRDefault="00035CC8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035CC8" w:rsidRPr="00203B04" w:rsidRDefault="00035CC8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4604D" w:rsidRPr="00B21EE4" w:rsidTr="004752E4">
        <w:trPr>
          <w:trHeight w:val="1018"/>
        </w:trPr>
        <w:tc>
          <w:tcPr>
            <w:tcW w:w="510" w:type="dxa"/>
          </w:tcPr>
          <w:p w:rsidR="00F4604D" w:rsidRPr="00203B04" w:rsidRDefault="00F4604D" w:rsidP="007C33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</w:tcPr>
          <w:p w:rsidR="00F4604D" w:rsidRPr="00203B04" w:rsidRDefault="00F4604D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9" w:type="dxa"/>
            <w:vMerge w:val="restart"/>
          </w:tcPr>
          <w:p w:rsidR="00F4604D" w:rsidRPr="00203B04" w:rsidRDefault="00F4604D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Высшая группа должностей «должности руководителей»</w:t>
            </w:r>
          </w:p>
        </w:tc>
        <w:tc>
          <w:tcPr>
            <w:tcW w:w="567" w:type="dxa"/>
          </w:tcPr>
          <w:p w:rsidR="00F4604D" w:rsidRPr="00203B04" w:rsidRDefault="00F4604D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89" w:type="dxa"/>
          </w:tcPr>
          <w:p w:rsidR="00F4604D" w:rsidRPr="00203B04" w:rsidRDefault="00F4604D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F4604D" w:rsidRPr="00203B04" w:rsidRDefault="00F4604D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Тип устройства (телефон/смартфон),</w:t>
            </w:r>
          </w:p>
        </w:tc>
        <w:tc>
          <w:tcPr>
            <w:tcW w:w="2387" w:type="dxa"/>
          </w:tcPr>
          <w:p w:rsidR="00F4604D" w:rsidRPr="00203B04" w:rsidRDefault="00F4604D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</w:tcPr>
          <w:p w:rsidR="00F4604D" w:rsidRPr="00203B04" w:rsidRDefault="00F4604D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Тип устройства (телефон/смартфон),</w:t>
            </w:r>
          </w:p>
        </w:tc>
        <w:tc>
          <w:tcPr>
            <w:tcW w:w="2551" w:type="dxa"/>
          </w:tcPr>
          <w:p w:rsidR="00F4604D" w:rsidRPr="00203B04" w:rsidRDefault="00F4604D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Предельные значения: смартфон.</w:t>
            </w:r>
          </w:p>
          <w:p w:rsidR="00F4604D" w:rsidRPr="00203B04" w:rsidRDefault="00F4604D" w:rsidP="00F4604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Возможные значения: телефон, смартфон</w:t>
            </w:r>
          </w:p>
        </w:tc>
        <w:tc>
          <w:tcPr>
            <w:tcW w:w="1559" w:type="dxa"/>
          </w:tcPr>
          <w:p w:rsidR="00F4604D" w:rsidRPr="00203B04" w:rsidRDefault="00F4604D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F4604D" w:rsidRPr="00203B04" w:rsidRDefault="00F4604D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4604D" w:rsidRPr="00B21EE4" w:rsidTr="004752E4">
        <w:trPr>
          <w:trHeight w:val="687"/>
        </w:trPr>
        <w:tc>
          <w:tcPr>
            <w:tcW w:w="510" w:type="dxa"/>
          </w:tcPr>
          <w:p w:rsidR="00F4604D" w:rsidRPr="00203B04" w:rsidRDefault="00F4604D" w:rsidP="007C33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</w:tcPr>
          <w:p w:rsidR="00F4604D" w:rsidRPr="00203B04" w:rsidRDefault="00F4604D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9" w:type="dxa"/>
            <w:vMerge/>
          </w:tcPr>
          <w:p w:rsidR="00F4604D" w:rsidRPr="00203B04" w:rsidRDefault="00F4604D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</w:tcPr>
          <w:p w:rsidR="00F4604D" w:rsidRPr="00203B04" w:rsidRDefault="00F4604D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89" w:type="dxa"/>
          </w:tcPr>
          <w:p w:rsidR="00F4604D" w:rsidRPr="00203B04" w:rsidRDefault="00F4604D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F4604D" w:rsidRPr="00203B04" w:rsidRDefault="00F4604D" w:rsidP="00F4604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 xml:space="preserve">поддерживаемые стандарты </w:t>
            </w:r>
          </w:p>
        </w:tc>
        <w:tc>
          <w:tcPr>
            <w:tcW w:w="2387" w:type="dxa"/>
          </w:tcPr>
          <w:p w:rsidR="00F4604D" w:rsidRPr="00203B04" w:rsidRDefault="00F4604D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</w:tcPr>
          <w:p w:rsidR="00F4604D" w:rsidRPr="00203B04" w:rsidRDefault="00F4604D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поддерживаемые стандарты</w:t>
            </w:r>
          </w:p>
        </w:tc>
        <w:tc>
          <w:tcPr>
            <w:tcW w:w="2551" w:type="dxa"/>
          </w:tcPr>
          <w:p w:rsidR="00F4604D" w:rsidRPr="00203B04" w:rsidRDefault="00F4604D" w:rsidP="00EE16B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GSM 900</w:t>
            </w:r>
            <w:r w:rsidR="00EE16B0" w:rsidRPr="00203B04">
              <w:rPr>
                <w:rFonts w:ascii="Times New Roman" w:hAnsi="Times New Roman" w:cs="Times New Roman"/>
                <w:szCs w:val="22"/>
              </w:rPr>
              <w:t>/</w:t>
            </w:r>
            <w:r w:rsidRPr="00203B04">
              <w:rPr>
                <w:rFonts w:ascii="Times New Roman" w:hAnsi="Times New Roman" w:cs="Times New Roman"/>
                <w:szCs w:val="22"/>
              </w:rPr>
              <w:t>1800</w:t>
            </w:r>
          </w:p>
        </w:tc>
        <w:tc>
          <w:tcPr>
            <w:tcW w:w="1559" w:type="dxa"/>
          </w:tcPr>
          <w:p w:rsidR="00F4604D" w:rsidRPr="00203B04" w:rsidRDefault="00F4604D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F4604D" w:rsidRPr="00203B04" w:rsidRDefault="00F4604D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EE16B0" w:rsidRPr="00B21EE4" w:rsidTr="004752E4">
        <w:trPr>
          <w:trHeight w:val="488"/>
        </w:trPr>
        <w:tc>
          <w:tcPr>
            <w:tcW w:w="510" w:type="dxa"/>
          </w:tcPr>
          <w:p w:rsidR="00EE16B0" w:rsidRPr="00203B04" w:rsidRDefault="00EE16B0" w:rsidP="007C33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</w:tcPr>
          <w:p w:rsidR="00EE16B0" w:rsidRPr="00203B04" w:rsidRDefault="00EE16B0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9" w:type="dxa"/>
          </w:tcPr>
          <w:p w:rsidR="00EE16B0" w:rsidRPr="00203B04" w:rsidRDefault="00EE16B0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</w:tcPr>
          <w:p w:rsidR="00EE16B0" w:rsidRPr="00203B04" w:rsidRDefault="00EE16B0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89" w:type="dxa"/>
          </w:tcPr>
          <w:p w:rsidR="00EE16B0" w:rsidRPr="00203B04" w:rsidRDefault="00EE16B0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EE16B0" w:rsidRPr="00203B04" w:rsidRDefault="00EE16B0" w:rsidP="00F4604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операционная система</w:t>
            </w:r>
          </w:p>
        </w:tc>
        <w:tc>
          <w:tcPr>
            <w:tcW w:w="2387" w:type="dxa"/>
          </w:tcPr>
          <w:p w:rsidR="00EE16B0" w:rsidRPr="00203B04" w:rsidRDefault="00EE16B0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</w:tcPr>
          <w:p w:rsidR="00EE16B0" w:rsidRPr="00203B04" w:rsidRDefault="00EE16B0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операционная система</w:t>
            </w:r>
          </w:p>
        </w:tc>
        <w:tc>
          <w:tcPr>
            <w:tcW w:w="2551" w:type="dxa"/>
          </w:tcPr>
          <w:p w:rsidR="00EE16B0" w:rsidRPr="00203B04" w:rsidRDefault="00EE16B0" w:rsidP="00EE16B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предустановленная</w:t>
            </w:r>
          </w:p>
        </w:tc>
        <w:tc>
          <w:tcPr>
            <w:tcW w:w="1559" w:type="dxa"/>
          </w:tcPr>
          <w:p w:rsidR="00EE16B0" w:rsidRPr="00203B04" w:rsidRDefault="00EE16B0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EE16B0" w:rsidRPr="00203B04" w:rsidRDefault="00EE16B0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EE16B0" w:rsidRPr="00B21EE4" w:rsidTr="00EE16B0">
        <w:trPr>
          <w:trHeight w:val="910"/>
        </w:trPr>
        <w:tc>
          <w:tcPr>
            <w:tcW w:w="510" w:type="dxa"/>
          </w:tcPr>
          <w:p w:rsidR="00EE16B0" w:rsidRPr="00203B04" w:rsidRDefault="00EE16B0" w:rsidP="007C33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</w:tcPr>
          <w:p w:rsidR="00EE16B0" w:rsidRPr="00203B04" w:rsidRDefault="00EE16B0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9" w:type="dxa"/>
          </w:tcPr>
          <w:p w:rsidR="00EE16B0" w:rsidRPr="00203B04" w:rsidRDefault="00EE16B0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</w:tcPr>
          <w:p w:rsidR="00EE16B0" w:rsidRPr="00203B04" w:rsidRDefault="00EE16B0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356</w:t>
            </w:r>
          </w:p>
        </w:tc>
        <w:tc>
          <w:tcPr>
            <w:tcW w:w="589" w:type="dxa"/>
          </w:tcPr>
          <w:p w:rsidR="00EE16B0" w:rsidRPr="00203B04" w:rsidRDefault="00EE16B0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ч</w:t>
            </w:r>
          </w:p>
        </w:tc>
        <w:tc>
          <w:tcPr>
            <w:tcW w:w="1418" w:type="dxa"/>
          </w:tcPr>
          <w:p w:rsidR="00EE16B0" w:rsidRPr="00203B04" w:rsidRDefault="00EE16B0" w:rsidP="00F4604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 xml:space="preserve">время работы </w:t>
            </w:r>
          </w:p>
        </w:tc>
        <w:tc>
          <w:tcPr>
            <w:tcW w:w="2387" w:type="dxa"/>
          </w:tcPr>
          <w:p w:rsidR="00EE16B0" w:rsidRPr="00203B04" w:rsidRDefault="00EE16B0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</w:tcPr>
          <w:p w:rsidR="00EE16B0" w:rsidRPr="00203B04" w:rsidRDefault="00EE16B0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время работы (разговор / ожидание)</w:t>
            </w:r>
          </w:p>
        </w:tc>
        <w:tc>
          <w:tcPr>
            <w:tcW w:w="2551" w:type="dxa"/>
          </w:tcPr>
          <w:p w:rsidR="00EE16B0" w:rsidRPr="00203B04" w:rsidRDefault="00EE16B0" w:rsidP="00EE16B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Предельные значения:</w:t>
            </w:r>
          </w:p>
          <w:p w:rsidR="00EE16B0" w:rsidRPr="00203B04" w:rsidRDefault="00EE16B0" w:rsidP="00EE16B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12 / 250</w:t>
            </w:r>
          </w:p>
          <w:p w:rsidR="00EE16B0" w:rsidRPr="00203B04" w:rsidRDefault="00EE16B0" w:rsidP="00EE16B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 xml:space="preserve">Возможные значения: </w:t>
            </w:r>
          </w:p>
          <w:p w:rsidR="00EE16B0" w:rsidRPr="00203B04" w:rsidRDefault="00EE16B0" w:rsidP="00EE16B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 xml:space="preserve">6 / 120 </w:t>
            </w:r>
          </w:p>
        </w:tc>
        <w:tc>
          <w:tcPr>
            <w:tcW w:w="1559" w:type="dxa"/>
          </w:tcPr>
          <w:p w:rsidR="00EE16B0" w:rsidRPr="00203B04" w:rsidRDefault="00EE16B0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EE16B0" w:rsidRPr="00203B04" w:rsidRDefault="00EE16B0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EE16B0" w:rsidRPr="00B21EE4" w:rsidTr="00EE16B0">
        <w:trPr>
          <w:trHeight w:val="910"/>
        </w:trPr>
        <w:tc>
          <w:tcPr>
            <w:tcW w:w="510" w:type="dxa"/>
          </w:tcPr>
          <w:p w:rsidR="00EE16B0" w:rsidRPr="00203B04" w:rsidRDefault="00EE16B0" w:rsidP="007C33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</w:tcPr>
          <w:p w:rsidR="00EE16B0" w:rsidRPr="00203B04" w:rsidRDefault="00EE16B0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9" w:type="dxa"/>
          </w:tcPr>
          <w:p w:rsidR="00EE16B0" w:rsidRPr="00203B04" w:rsidRDefault="00EE16B0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</w:tcPr>
          <w:p w:rsidR="00EE16B0" w:rsidRPr="00203B04" w:rsidRDefault="00EE16B0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89" w:type="dxa"/>
          </w:tcPr>
          <w:p w:rsidR="00EE16B0" w:rsidRPr="00203B04" w:rsidRDefault="00EE16B0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EE16B0" w:rsidRPr="00203B04" w:rsidRDefault="00EE16B0" w:rsidP="00F4604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203B04">
              <w:rPr>
                <w:rFonts w:ascii="Times New Roman" w:hAnsi="Times New Roman" w:cs="Times New Roman"/>
                <w:szCs w:val="22"/>
              </w:rPr>
              <w:t>метод управления (сенсорный/кнопочный</w:t>
            </w:r>
            <w:proofErr w:type="gramEnd"/>
          </w:p>
        </w:tc>
        <w:tc>
          <w:tcPr>
            <w:tcW w:w="2387" w:type="dxa"/>
          </w:tcPr>
          <w:p w:rsidR="00EE16B0" w:rsidRPr="00203B04" w:rsidRDefault="00EE16B0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</w:tcPr>
          <w:p w:rsidR="00EE16B0" w:rsidRPr="00203B04" w:rsidRDefault="00EE16B0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203B04">
              <w:rPr>
                <w:rFonts w:ascii="Times New Roman" w:hAnsi="Times New Roman" w:cs="Times New Roman"/>
                <w:szCs w:val="22"/>
              </w:rPr>
              <w:t>метод управления (сенсорный/кнопочный</w:t>
            </w:r>
            <w:proofErr w:type="gramEnd"/>
          </w:p>
        </w:tc>
        <w:tc>
          <w:tcPr>
            <w:tcW w:w="2551" w:type="dxa"/>
          </w:tcPr>
          <w:p w:rsidR="00EE16B0" w:rsidRPr="00203B04" w:rsidRDefault="00EE16B0" w:rsidP="00EE16B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 xml:space="preserve">Предельные значения: </w:t>
            </w:r>
            <w:proofErr w:type="gramStart"/>
            <w:r w:rsidRPr="00203B04">
              <w:rPr>
                <w:rFonts w:ascii="Times New Roman" w:hAnsi="Times New Roman" w:cs="Times New Roman"/>
                <w:szCs w:val="22"/>
              </w:rPr>
              <w:t>сенсорный</w:t>
            </w:r>
            <w:proofErr w:type="gramEnd"/>
            <w:r w:rsidRPr="00203B04">
              <w:rPr>
                <w:rFonts w:ascii="Times New Roman" w:hAnsi="Times New Roman" w:cs="Times New Roman"/>
                <w:szCs w:val="22"/>
              </w:rPr>
              <w:t>.</w:t>
            </w:r>
          </w:p>
          <w:p w:rsidR="00EE16B0" w:rsidRPr="00203B04" w:rsidRDefault="00EE16B0" w:rsidP="00EE16B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 xml:space="preserve">Возможные значения: </w:t>
            </w:r>
            <w:proofErr w:type="gramStart"/>
            <w:r w:rsidRPr="00203B04">
              <w:rPr>
                <w:rFonts w:ascii="Times New Roman" w:hAnsi="Times New Roman" w:cs="Times New Roman"/>
                <w:szCs w:val="22"/>
              </w:rPr>
              <w:t>кнопочный</w:t>
            </w:r>
            <w:proofErr w:type="gramEnd"/>
            <w:r w:rsidRPr="00203B04">
              <w:rPr>
                <w:rFonts w:ascii="Times New Roman" w:hAnsi="Times New Roman" w:cs="Times New Roman"/>
                <w:szCs w:val="22"/>
              </w:rPr>
              <w:t>, сенсорный</w:t>
            </w:r>
          </w:p>
        </w:tc>
        <w:tc>
          <w:tcPr>
            <w:tcW w:w="1559" w:type="dxa"/>
          </w:tcPr>
          <w:p w:rsidR="00EE16B0" w:rsidRPr="00203B04" w:rsidRDefault="00EE16B0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EE16B0" w:rsidRPr="00203B04" w:rsidRDefault="00EE16B0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EE16B0" w:rsidRPr="00B21EE4" w:rsidTr="004752E4">
        <w:trPr>
          <w:trHeight w:val="493"/>
        </w:trPr>
        <w:tc>
          <w:tcPr>
            <w:tcW w:w="510" w:type="dxa"/>
          </w:tcPr>
          <w:p w:rsidR="00EE16B0" w:rsidRPr="00203B04" w:rsidRDefault="00EE16B0" w:rsidP="007C33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</w:tcPr>
          <w:p w:rsidR="00EE16B0" w:rsidRPr="00203B04" w:rsidRDefault="00EE16B0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9" w:type="dxa"/>
          </w:tcPr>
          <w:p w:rsidR="00EE16B0" w:rsidRPr="00203B04" w:rsidRDefault="00EE16B0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</w:tcPr>
          <w:p w:rsidR="00EE16B0" w:rsidRPr="00203B04" w:rsidRDefault="00EE16B0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796</w:t>
            </w:r>
          </w:p>
        </w:tc>
        <w:tc>
          <w:tcPr>
            <w:tcW w:w="589" w:type="dxa"/>
          </w:tcPr>
          <w:p w:rsidR="00EE16B0" w:rsidRPr="00203B04" w:rsidRDefault="00EE16B0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proofErr w:type="spellStart"/>
            <w:proofErr w:type="gramStart"/>
            <w:r w:rsidRPr="00203B04">
              <w:rPr>
                <w:rFonts w:ascii="Times New Roman" w:hAnsi="Times New Roman" w:cs="Times New Roman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418" w:type="dxa"/>
          </w:tcPr>
          <w:p w:rsidR="00EE16B0" w:rsidRPr="00203B04" w:rsidRDefault="00EE16B0" w:rsidP="00F4604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количество SIM-карт</w:t>
            </w:r>
          </w:p>
        </w:tc>
        <w:tc>
          <w:tcPr>
            <w:tcW w:w="2387" w:type="dxa"/>
          </w:tcPr>
          <w:p w:rsidR="00EE16B0" w:rsidRPr="00203B04" w:rsidRDefault="00EE16B0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</w:tcPr>
          <w:p w:rsidR="00EE16B0" w:rsidRPr="00203B04" w:rsidRDefault="00EE16B0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количество SIM-карт</w:t>
            </w:r>
          </w:p>
        </w:tc>
        <w:tc>
          <w:tcPr>
            <w:tcW w:w="2551" w:type="dxa"/>
          </w:tcPr>
          <w:p w:rsidR="00EE16B0" w:rsidRPr="00203B04" w:rsidRDefault="00EE16B0" w:rsidP="00EE16B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Предельные значения: 2.</w:t>
            </w:r>
          </w:p>
          <w:p w:rsidR="00EE16B0" w:rsidRPr="00203B04" w:rsidRDefault="00EE16B0" w:rsidP="00EE16B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Возможные значения: 1,2</w:t>
            </w:r>
          </w:p>
        </w:tc>
        <w:tc>
          <w:tcPr>
            <w:tcW w:w="1559" w:type="dxa"/>
          </w:tcPr>
          <w:p w:rsidR="00EE16B0" w:rsidRPr="00203B04" w:rsidRDefault="00EE16B0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EE16B0" w:rsidRPr="00203B04" w:rsidRDefault="00EE16B0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EE16B0" w:rsidRPr="00B21EE4" w:rsidTr="00EE16B0">
        <w:trPr>
          <w:trHeight w:val="910"/>
        </w:trPr>
        <w:tc>
          <w:tcPr>
            <w:tcW w:w="510" w:type="dxa"/>
          </w:tcPr>
          <w:p w:rsidR="00EE16B0" w:rsidRPr="00203B04" w:rsidRDefault="00EE16B0" w:rsidP="007C33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</w:tcPr>
          <w:p w:rsidR="00EE16B0" w:rsidRPr="00203B04" w:rsidRDefault="00EE16B0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9" w:type="dxa"/>
          </w:tcPr>
          <w:p w:rsidR="00EE16B0" w:rsidRPr="00203B04" w:rsidRDefault="00EE16B0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</w:tcPr>
          <w:p w:rsidR="00EE16B0" w:rsidRPr="00203B04" w:rsidRDefault="00EE16B0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89" w:type="dxa"/>
          </w:tcPr>
          <w:p w:rsidR="00EE16B0" w:rsidRPr="00203B04" w:rsidRDefault="00EE16B0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EE16B0" w:rsidRPr="00203B04" w:rsidRDefault="00EE16B0" w:rsidP="00F4604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наличие модулей и интерфейсов (</w:t>
            </w:r>
            <w:proofErr w:type="spellStart"/>
            <w:r w:rsidRPr="00203B04">
              <w:rPr>
                <w:rFonts w:ascii="Times New Roman" w:hAnsi="Times New Roman" w:cs="Times New Roman"/>
                <w:szCs w:val="22"/>
              </w:rPr>
              <w:t>Wi-Fi</w:t>
            </w:r>
            <w:proofErr w:type="spellEnd"/>
            <w:r w:rsidRPr="00203B04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203B04">
              <w:rPr>
                <w:rFonts w:ascii="Times New Roman" w:hAnsi="Times New Roman" w:cs="Times New Roman"/>
                <w:szCs w:val="22"/>
              </w:rPr>
              <w:t>Bluetooth</w:t>
            </w:r>
            <w:proofErr w:type="spellEnd"/>
            <w:r w:rsidRPr="00203B04">
              <w:rPr>
                <w:rFonts w:ascii="Times New Roman" w:hAnsi="Times New Roman" w:cs="Times New Roman"/>
                <w:szCs w:val="22"/>
              </w:rPr>
              <w:t>, USB, GPS)</w:t>
            </w:r>
          </w:p>
        </w:tc>
        <w:tc>
          <w:tcPr>
            <w:tcW w:w="2387" w:type="dxa"/>
          </w:tcPr>
          <w:p w:rsidR="00EE16B0" w:rsidRPr="00203B04" w:rsidRDefault="00EE16B0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</w:tcPr>
          <w:p w:rsidR="00EE16B0" w:rsidRPr="00203B04" w:rsidRDefault="00EE16B0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наличие модулей и интерфейсов (</w:t>
            </w:r>
            <w:proofErr w:type="spellStart"/>
            <w:r w:rsidRPr="00203B04">
              <w:rPr>
                <w:rFonts w:ascii="Times New Roman" w:hAnsi="Times New Roman" w:cs="Times New Roman"/>
                <w:szCs w:val="22"/>
              </w:rPr>
              <w:t>Wi-Fi</w:t>
            </w:r>
            <w:proofErr w:type="spellEnd"/>
            <w:r w:rsidRPr="00203B04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203B04">
              <w:rPr>
                <w:rFonts w:ascii="Times New Roman" w:hAnsi="Times New Roman" w:cs="Times New Roman"/>
                <w:szCs w:val="22"/>
              </w:rPr>
              <w:t>Bluetooth</w:t>
            </w:r>
            <w:proofErr w:type="spellEnd"/>
            <w:r w:rsidRPr="00203B04">
              <w:rPr>
                <w:rFonts w:ascii="Times New Roman" w:hAnsi="Times New Roman" w:cs="Times New Roman"/>
                <w:szCs w:val="22"/>
              </w:rPr>
              <w:t>, USB, GPS)</w:t>
            </w:r>
          </w:p>
        </w:tc>
        <w:tc>
          <w:tcPr>
            <w:tcW w:w="2551" w:type="dxa"/>
          </w:tcPr>
          <w:p w:rsidR="004752E4" w:rsidRPr="00203B04" w:rsidRDefault="004752E4" w:rsidP="004752E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 xml:space="preserve">Предельные значения: </w:t>
            </w:r>
            <w:proofErr w:type="spellStart"/>
            <w:r w:rsidRPr="00203B04">
              <w:rPr>
                <w:rFonts w:ascii="Times New Roman" w:hAnsi="Times New Roman" w:cs="Times New Roman"/>
                <w:szCs w:val="22"/>
              </w:rPr>
              <w:t>Wi-Fi</w:t>
            </w:r>
            <w:proofErr w:type="spellEnd"/>
            <w:r w:rsidRPr="00203B04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203B04">
              <w:rPr>
                <w:rFonts w:ascii="Times New Roman" w:hAnsi="Times New Roman" w:cs="Times New Roman"/>
                <w:szCs w:val="22"/>
              </w:rPr>
              <w:t>Bluetooth</w:t>
            </w:r>
            <w:proofErr w:type="spellEnd"/>
            <w:r w:rsidRPr="00203B04">
              <w:rPr>
                <w:rFonts w:ascii="Times New Roman" w:hAnsi="Times New Roman" w:cs="Times New Roman"/>
                <w:szCs w:val="22"/>
              </w:rPr>
              <w:t>, USB, GPS.</w:t>
            </w:r>
          </w:p>
          <w:p w:rsidR="00EE16B0" w:rsidRPr="00203B04" w:rsidRDefault="004752E4" w:rsidP="004752E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Возможные значения: отсутствие модулей</w:t>
            </w:r>
          </w:p>
        </w:tc>
        <w:tc>
          <w:tcPr>
            <w:tcW w:w="1559" w:type="dxa"/>
          </w:tcPr>
          <w:p w:rsidR="00EE16B0" w:rsidRPr="00203B04" w:rsidRDefault="00EE16B0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EE16B0" w:rsidRPr="00203B04" w:rsidRDefault="00EE16B0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EE16B0" w:rsidRPr="00B21EE4" w:rsidTr="00EE16B0">
        <w:trPr>
          <w:trHeight w:val="910"/>
        </w:trPr>
        <w:tc>
          <w:tcPr>
            <w:tcW w:w="510" w:type="dxa"/>
          </w:tcPr>
          <w:p w:rsidR="00EE16B0" w:rsidRPr="00203B04" w:rsidRDefault="00EE16B0" w:rsidP="007C33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</w:tcPr>
          <w:p w:rsidR="00EE16B0" w:rsidRPr="00203B04" w:rsidRDefault="00EE16B0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9" w:type="dxa"/>
          </w:tcPr>
          <w:p w:rsidR="00EE16B0" w:rsidRPr="00203B04" w:rsidRDefault="00EE16B0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</w:tcPr>
          <w:p w:rsidR="00EE16B0" w:rsidRPr="00203B04" w:rsidRDefault="00EE16B0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89" w:type="dxa"/>
          </w:tcPr>
          <w:p w:rsidR="00EE16B0" w:rsidRPr="00203B04" w:rsidRDefault="00EE16B0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EE16B0" w:rsidRPr="00203B04" w:rsidRDefault="00EE16B0" w:rsidP="00F4604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</w:t>
            </w:r>
            <w:r w:rsidR="004752E4" w:rsidRPr="00203B04">
              <w:rPr>
                <w:rFonts w:ascii="Times New Roman" w:hAnsi="Times New Roman" w:cs="Times New Roman"/>
                <w:szCs w:val="22"/>
              </w:rPr>
              <w:t xml:space="preserve">а) в течение всего </w:t>
            </w:r>
            <w:r w:rsidR="004752E4" w:rsidRPr="00203B04">
              <w:rPr>
                <w:rFonts w:ascii="Times New Roman" w:hAnsi="Times New Roman" w:cs="Times New Roman"/>
                <w:szCs w:val="22"/>
              </w:rPr>
              <w:lastRenderedPageBreak/>
              <w:t>срока службы</w:t>
            </w:r>
          </w:p>
        </w:tc>
        <w:tc>
          <w:tcPr>
            <w:tcW w:w="2387" w:type="dxa"/>
          </w:tcPr>
          <w:p w:rsidR="00EE16B0" w:rsidRPr="00203B04" w:rsidRDefault="00EE16B0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</w:tcPr>
          <w:p w:rsidR="00EE16B0" w:rsidRPr="00203B04" w:rsidRDefault="00EE16B0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службы,</w:t>
            </w:r>
          </w:p>
        </w:tc>
        <w:tc>
          <w:tcPr>
            <w:tcW w:w="2551" w:type="dxa"/>
          </w:tcPr>
          <w:p w:rsidR="00EE16B0" w:rsidRPr="00203B04" w:rsidRDefault="004752E4" w:rsidP="004752E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Не более 1500,00</w:t>
            </w:r>
          </w:p>
        </w:tc>
        <w:tc>
          <w:tcPr>
            <w:tcW w:w="1559" w:type="dxa"/>
          </w:tcPr>
          <w:p w:rsidR="00EE16B0" w:rsidRPr="00203B04" w:rsidRDefault="00EE16B0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EE16B0" w:rsidRPr="00203B04" w:rsidRDefault="00EE16B0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EE16B0" w:rsidRPr="00B21EE4" w:rsidTr="00C87BF5">
        <w:trPr>
          <w:trHeight w:val="574"/>
        </w:trPr>
        <w:tc>
          <w:tcPr>
            <w:tcW w:w="510" w:type="dxa"/>
          </w:tcPr>
          <w:p w:rsidR="00EE16B0" w:rsidRPr="00203B04" w:rsidRDefault="00EE16B0" w:rsidP="007C33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</w:tcPr>
          <w:p w:rsidR="00EE16B0" w:rsidRPr="00203B04" w:rsidRDefault="00EE16B0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9" w:type="dxa"/>
          </w:tcPr>
          <w:p w:rsidR="00EE16B0" w:rsidRPr="00203B04" w:rsidRDefault="00EE16B0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</w:tcPr>
          <w:p w:rsidR="00EE16B0" w:rsidRPr="00203B04" w:rsidRDefault="00EE16B0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383</w:t>
            </w:r>
          </w:p>
        </w:tc>
        <w:tc>
          <w:tcPr>
            <w:tcW w:w="589" w:type="dxa"/>
          </w:tcPr>
          <w:p w:rsidR="00EE16B0" w:rsidRPr="00203B04" w:rsidRDefault="00EE16B0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Рубль</w:t>
            </w:r>
          </w:p>
        </w:tc>
        <w:tc>
          <w:tcPr>
            <w:tcW w:w="1418" w:type="dxa"/>
          </w:tcPr>
          <w:p w:rsidR="00EE16B0" w:rsidRPr="00203B04" w:rsidRDefault="00EE16B0" w:rsidP="00F4604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предельная цена</w:t>
            </w:r>
          </w:p>
        </w:tc>
        <w:tc>
          <w:tcPr>
            <w:tcW w:w="2387" w:type="dxa"/>
          </w:tcPr>
          <w:p w:rsidR="00EE16B0" w:rsidRPr="00203B04" w:rsidRDefault="00EE16B0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Не более 10000,00</w:t>
            </w:r>
          </w:p>
        </w:tc>
        <w:tc>
          <w:tcPr>
            <w:tcW w:w="1843" w:type="dxa"/>
          </w:tcPr>
          <w:p w:rsidR="00EE16B0" w:rsidRPr="00203B04" w:rsidRDefault="00EE16B0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предельная цена</w:t>
            </w:r>
          </w:p>
        </w:tc>
        <w:tc>
          <w:tcPr>
            <w:tcW w:w="2551" w:type="dxa"/>
          </w:tcPr>
          <w:p w:rsidR="00EE16B0" w:rsidRPr="00203B04" w:rsidRDefault="00EE16B0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Не более 10000,00</w:t>
            </w:r>
          </w:p>
        </w:tc>
        <w:tc>
          <w:tcPr>
            <w:tcW w:w="1559" w:type="dxa"/>
          </w:tcPr>
          <w:p w:rsidR="00EE16B0" w:rsidRPr="00203B04" w:rsidRDefault="00EE16B0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EE16B0" w:rsidRPr="00203B04" w:rsidRDefault="00EE16B0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035CC8" w:rsidRPr="00B21EE4" w:rsidTr="00972589">
        <w:trPr>
          <w:trHeight w:val="497"/>
        </w:trPr>
        <w:tc>
          <w:tcPr>
            <w:tcW w:w="510" w:type="dxa"/>
          </w:tcPr>
          <w:p w:rsidR="00035CC8" w:rsidRPr="00203B04" w:rsidRDefault="00035CC8" w:rsidP="007C33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964" w:type="dxa"/>
          </w:tcPr>
          <w:p w:rsidR="00035CC8" w:rsidRPr="00035CC8" w:rsidRDefault="00E0436D" w:rsidP="00C87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hyperlink r:id="rId9" w:history="1">
              <w:r w:rsidR="00035CC8" w:rsidRPr="00035CC8">
                <w:rPr>
                  <w:rFonts w:ascii="Times New Roman" w:eastAsiaTheme="minorHAnsi" w:hAnsi="Times New Roman" w:cs="Times New Roman"/>
                  <w:color w:val="0000FF"/>
                  <w:lang w:eastAsia="en-US"/>
                </w:rPr>
                <w:t>29.10.21</w:t>
              </w:r>
            </w:hyperlink>
          </w:p>
          <w:p w:rsidR="00035CC8" w:rsidRPr="00035CC8" w:rsidRDefault="00035CC8" w:rsidP="00C87BF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9" w:type="dxa"/>
          </w:tcPr>
          <w:p w:rsidR="00035CC8" w:rsidRPr="00035CC8" w:rsidRDefault="00035CC8" w:rsidP="00C87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35CC8">
              <w:rPr>
                <w:rFonts w:ascii="Times New Roman" w:eastAsiaTheme="minorHAnsi" w:hAnsi="Times New Roman" w:cs="Times New Roman"/>
                <w:lang w:eastAsia="en-US"/>
              </w:rPr>
              <w:t>Средства транспортные с двигателем с искровым зажиганием, с рабочим объемом цилиндров не более 1500 см</w:t>
            </w:r>
            <w:r w:rsidRPr="00035CC8">
              <w:rPr>
                <w:rFonts w:ascii="Times New Roman" w:eastAsiaTheme="minorHAnsi" w:hAnsi="Times New Roman" w:cs="Times New Roman"/>
                <w:vertAlign w:val="superscript"/>
                <w:lang w:eastAsia="en-US"/>
              </w:rPr>
              <w:t>3</w:t>
            </w:r>
            <w:r w:rsidRPr="00035CC8">
              <w:rPr>
                <w:rFonts w:ascii="Times New Roman" w:eastAsiaTheme="minorHAnsi" w:hAnsi="Times New Roman" w:cs="Times New Roman"/>
                <w:lang w:eastAsia="en-US"/>
              </w:rPr>
              <w:t>, новые</w:t>
            </w:r>
          </w:p>
        </w:tc>
        <w:tc>
          <w:tcPr>
            <w:tcW w:w="567" w:type="dxa"/>
          </w:tcPr>
          <w:p w:rsidR="00035CC8" w:rsidRPr="00203B04" w:rsidRDefault="00035CC8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89" w:type="dxa"/>
          </w:tcPr>
          <w:p w:rsidR="00035CC8" w:rsidRPr="00203B04" w:rsidRDefault="00035CC8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035CC8" w:rsidRPr="00203B04" w:rsidRDefault="00035CC8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387" w:type="dxa"/>
          </w:tcPr>
          <w:p w:rsidR="00035CC8" w:rsidRPr="00203B04" w:rsidRDefault="00035CC8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</w:tcPr>
          <w:p w:rsidR="00035CC8" w:rsidRPr="00203B04" w:rsidRDefault="00035CC8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551" w:type="dxa"/>
          </w:tcPr>
          <w:p w:rsidR="00035CC8" w:rsidRPr="00203B04" w:rsidRDefault="00035CC8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</w:tcPr>
          <w:p w:rsidR="00035CC8" w:rsidRPr="00203B04" w:rsidRDefault="00035CC8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035CC8" w:rsidRPr="00203B04" w:rsidRDefault="00035CC8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357D0F" w:rsidRPr="00B21EE4" w:rsidTr="00C87BF5">
        <w:trPr>
          <w:trHeight w:val="1078"/>
        </w:trPr>
        <w:tc>
          <w:tcPr>
            <w:tcW w:w="510" w:type="dxa"/>
          </w:tcPr>
          <w:p w:rsidR="00357D0F" w:rsidRPr="00203B04" w:rsidRDefault="00357D0F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</w:tcPr>
          <w:p w:rsidR="00357D0F" w:rsidRPr="00203B04" w:rsidRDefault="00357D0F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9" w:type="dxa"/>
            <w:vMerge w:val="restart"/>
          </w:tcPr>
          <w:p w:rsidR="00357D0F" w:rsidRPr="00203B04" w:rsidRDefault="00357D0F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Высшая группа должностей «должности руководителей»</w:t>
            </w:r>
          </w:p>
        </w:tc>
        <w:tc>
          <w:tcPr>
            <w:tcW w:w="567" w:type="dxa"/>
          </w:tcPr>
          <w:p w:rsidR="00357D0F" w:rsidRPr="00203B04" w:rsidRDefault="00357D0F" w:rsidP="007C33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251</w:t>
            </w:r>
          </w:p>
        </w:tc>
        <w:tc>
          <w:tcPr>
            <w:tcW w:w="589" w:type="dxa"/>
          </w:tcPr>
          <w:p w:rsidR="00357D0F" w:rsidRPr="00203B04" w:rsidRDefault="00357D0F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Лошадиная сила</w:t>
            </w:r>
          </w:p>
        </w:tc>
        <w:tc>
          <w:tcPr>
            <w:tcW w:w="1418" w:type="dxa"/>
          </w:tcPr>
          <w:p w:rsidR="00357D0F" w:rsidRPr="00203B04" w:rsidRDefault="00357D0F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Мощность двигателя</w:t>
            </w:r>
          </w:p>
        </w:tc>
        <w:tc>
          <w:tcPr>
            <w:tcW w:w="2387" w:type="dxa"/>
          </w:tcPr>
          <w:p w:rsidR="00357D0F" w:rsidRPr="00203B04" w:rsidRDefault="00357D0F" w:rsidP="00357D0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Не более 200</w:t>
            </w:r>
          </w:p>
        </w:tc>
        <w:tc>
          <w:tcPr>
            <w:tcW w:w="1843" w:type="dxa"/>
          </w:tcPr>
          <w:p w:rsidR="00357D0F" w:rsidRPr="00203B04" w:rsidRDefault="00357D0F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Мощность двигателя</w:t>
            </w:r>
          </w:p>
        </w:tc>
        <w:tc>
          <w:tcPr>
            <w:tcW w:w="2551" w:type="dxa"/>
          </w:tcPr>
          <w:p w:rsidR="00357D0F" w:rsidRPr="00203B04" w:rsidRDefault="00357D0F" w:rsidP="00357D0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Не более 200</w:t>
            </w:r>
          </w:p>
        </w:tc>
        <w:tc>
          <w:tcPr>
            <w:tcW w:w="1559" w:type="dxa"/>
          </w:tcPr>
          <w:p w:rsidR="00357D0F" w:rsidRPr="00203B04" w:rsidRDefault="00357D0F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7D0F" w:rsidRPr="00203B04" w:rsidRDefault="00357D0F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357D0F" w:rsidRPr="00B21EE4" w:rsidTr="00972589">
        <w:trPr>
          <w:trHeight w:val="1489"/>
        </w:trPr>
        <w:tc>
          <w:tcPr>
            <w:tcW w:w="510" w:type="dxa"/>
          </w:tcPr>
          <w:p w:rsidR="00357D0F" w:rsidRPr="00203B04" w:rsidRDefault="00357D0F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</w:tcPr>
          <w:p w:rsidR="00357D0F" w:rsidRPr="00203B04" w:rsidRDefault="00357D0F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9" w:type="dxa"/>
            <w:vMerge/>
          </w:tcPr>
          <w:p w:rsidR="00357D0F" w:rsidRPr="00203B04" w:rsidRDefault="00357D0F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</w:tcPr>
          <w:p w:rsidR="00357D0F" w:rsidRPr="00203B04" w:rsidRDefault="00357D0F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89" w:type="dxa"/>
          </w:tcPr>
          <w:p w:rsidR="00357D0F" w:rsidRPr="00203B04" w:rsidRDefault="00357D0F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7D0F" w:rsidRPr="00203B04" w:rsidRDefault="00357D0F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Комплектация</w:t>
            </w:r>
          </w:p>
        </w:tc>
        <w:tc>
          <w:tcPr>
            <w:tcW w:w="2387" w:type="dxa"/>
          </w:tcPr>
          <w:p w:rsidR="00357D0F" w:rsidRPr="00203B04" w:rsidRDefault="00357D0F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</w:tcPr>
          <w:p w:rsidR="00357D0F" w:rsidRPr="00203B04" w:rsidRDefault="00357D0F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Комплектация</w:t>
            </w:r>
          </w:p>
        </w:tc>
        <w:tc>
          <w:tcPr>
            <w:tcW w:w="2551" w:type="dxa"/>
          </w:tcPr>
          <w:p w:rsidR="00357D0F" w:rsidRPr="00203B04" w:rsidRDefault="00357D0F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 xml:space="preserve">Передний привод, автоматическая / механическая КПП - 5, подушки безопасности, гидроусилитель руля, </w:t>
            </w:r>
          </w:p>
          <w:p w:rsidR="007C33D2" w:rsidRPr="00203B04" w:rsidRDefault="007C33D2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климат-контроль</w:t>
            </w:r>
          </w:p>
        </w:tc>
        <w:tc>
          <w:tcPr>
            <w:tcW w:w="1559" w:type="dxa"/>
          </w:tcPr>
          <w:p w:rsidR="00357D0F" w:rsidRPr="00203B04" w:rsidRDefault="00357D0F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7D0F" w:rsidRPr="00203B04" w:rsidRDefault="00357D0F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357D0F" w:rsidRPr="00B21EE4" w:rsidTr="00C87BF5">
        <w:trPr>
          <w:trHeight w:val="617"/>
        </w:trPr>
        <w:tc>
          <w:tcPr>
            <w:tcW w:w="510" w:type="dxa"/>
          </w:tcPr>
          <w:p w:rsidR="00357D0F" w:rsidRPr="00203B04" w:rsidRDefault="00357D0F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</w:tcPr>
          <w:p w:rsidR="00357D0F" w:rsidRPr="00203B04" w:rsidRDefault="00357D0F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9" w:type="dxa"/>
            <w:vMerge/>
          </w:tcPr>
          <w:p w:rsidR="00357D0F" w:rsidRPr="00203B04" w:rsidRDefault="00357D0F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</w:tcPr>
          <w:p w:rsidR="00357D0F" w:rsidRPr="00203B04" w:rsidRDefault="00357D0F" w:rsidP="007C33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383</w:t>
            </w:r>
          </w:p>
        </w:tc>
        <w:tc>
          <w:tcPr>
            <w:tcW w:w="589" w:type="dxa"/>
          </w:tcPr>
          <w:p w:rsidR="00357D0F" w:rsidRPr="00203B04" w:rsidRDefault="00357D0F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Рубль</w:t>
            </w:r>
          </w:p>
        </w:tc>
        <w:tc>
          <w:tcPr>
            <w:tcW w:w="1418" w:type="dxa"/>
          </w:tcPr>
          <w:p w:rsidR="00357D0F" w:rsidRPr="00203B04" w:rsidRDefault="00357D0F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Предельная цена</w:t>
            </w:r>
          </w:p>
        </w:tc>
        <w:tc>
          <w:tcPr>
            <w:tcW w:w="2387" w:type="dxa"/>
          </w:tcPr>
          <w:p w:rsidR="00357D0F" w:rsidRPr="00203B04" w:rsidRDefault="00357D0F" w:rsidP="00902D9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 xml:space="preserve">Не более </w:t>
            </w:r>
            <w:r w:rsidR="00902D95">
              <w:rPr>
                <w:rFonts w:ascii="Times New Roman" w:hAnsi="Times New Roman" w:cs="Times New Roman"/>
                <w:szCs w:val="22"/>
              </w:rPr>
              <w:t>1,5</w:t>
            </w:r>
            <w:r w:rsidRPr="00203B04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proofErr w:type="gramStart"/>
            <w:r w:rsidRPr="00203B04">
              <w:rPr>
                <w:rFonts w:ascii="Times New Roman" w:hAnsi="Times New Roman" w:cs="Times New Roman"/>
                <w:szCs w:val="22"/>
              </w:rPr>
              <w:t>млн</w:t>
            </w:r>
            <w:proofErr w:type="spellEnd"/>
            <w:proofErr w:type="gramEnd"/>
            <w:r w:rsidRPr="00203B04">
              <w:rPr>
                <w:rFonts w:ascii="Times New Roman" w:hAnsi="Times New Roman" w:cs="Times New Roman"/>
                <w:szCs w:val="22"/>
              </w:rPr>
              <w:t xml:space="preserve"> руб.</w:t>
            </w:r>
          </w:p>
        </w:tc>
        <w:tc>
          <w:tcPr>
            <w:tcW w:w="1843" w:type="dxa"/>
          </w:tcPr>
          <w:p w:rsidR="00357D0F" w:rsidRPr="00203B04" w:rsidRDefault="00357D0F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Предельная цена</w:t>
            </w:r>
          </w:p>
        </w:tc>
        <w:tc>
          <w:tcPr>
            <w:tcW w:w="2551" w:type="dxa"/>
          </w:tcPr>
          <w:p w:rsidR="00357D0F" w:rsidRPr="00203B04" w:rsidRDefault="00357D0F" w:rsidP="00902D9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 xml:space="preserve">Не более </w:t>
            </w:r>
            <w:r w:rsidR="00902D95">
              <w:rPr>
                <w:rFonts w:ascii="Times New Roman" w:hAnsi="Times New Roman" w:cs="Times New Roman"/>
                <w:szCs w:val="22"/>
              </w:rPr>
              <w:t>1,5</w:t>
            </w:r>
            <w:r w:rsidRPr="00203B04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proofErr w:type="gramStart"/>
            <w:r w:rsidRPr="00203B04">
              <w:rPr>
                <w:rFonts w:ascii="Times New Roman" w:hAnsi="Times New Roman" w:cs="Times New Roman"/>
                <w:szCs w:val="22"/>
              </w:rPr>
              <w:t>млн</w:t>
            </w:r>
            <w:proofErr w:type="spellEnd"/>
            <w:proofErr w:type="gramEnd"/>
            <w:r w:rsidRPr="00203B04">
              <w:rPr>
                <w:rFonts w:ascii="Times New Roman" w:hAnsi="Times New Roman" w:cs="Times New Roman"/>
                <w:szCs w:val="22"/>
              </w:rPr>
              <w:t xml:space="preserve"> руб.</w:t>
            </w:r>
          </w:p>
        </w:tc>
        <w:tc>
          <w:tcPr>
            <w:tcW w:w="1559" w:type="dxa"/>
          </w:tcPr>
          <w:p w:rsidR="00357D0F" w:rsidRPr="00203B04" w:rsidRDefault="00357D0F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7D0F" w:rsidRPr="00203B04" w:rsidRDefault="00357D0F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357D0F" w:rsidRPr="00B21EE4" w:rsidTr="00C87BF5">
        <w:trPr>
          <w:trHeight w:val="1052"/>
        </w:trPr>
        <w:tc>
          <w:tcPr>
            <w:tcW w:w="510" w:type="dxa"/>
          </w:tcPr>
          <w:p w:rsidR="00357D0F" w:rsidRPr="00203B04" w:rsidRDefault="00357D0F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</w:tcPr>
          <w:p w:rsidR="00357D0F" w:rsidRPr="00203B04" w:rsidRDefault="00357D0F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9" w:type="dxa"/>
            <w:vMerge w:val="restart"/>
          </w:tcPr>
          <w:p w:rsidR="00357D0F" w:rsidRPr="00203B04" w:rsidRDefault="00035CC8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Главная группа должностей «д</w:t>
            </w:r>
            <w:r w:rsidRPr="00203B04">
              <w:rPr>
                <w:rFonts w:ascii="Times New Roman" w:hAnsi="Times New Roman" w:cs="Times New Roman"/>
                <w:szCs w:val="22"/>
              </w:rPr>
              <w:t>олжности руководителе</w:t>
            </w:r>
            <w:r>
              <w:rPr>
                <w:rFonts w:ascii="Times New Roman" w:hAnsi="Times New Roman" w:cs="Times New Roman"/>
                <w:szCs w:val="22"/>
              </w:rPr>
              <w:t xml:space="preserve">й», </w:t>
            </w:r>
            <w:r>
              <w:rPr>
                <w:rFonts w:ascii="Times New Roman" w:hAnsi="Times New Roman" w:cs="Times New Roman"/>
                <w:szCs w:val="22"/>
              </w:rPr>
              <w:lastRenderedPageBreak/>
              <w:t>ведущая группа должностей «должности руководителей»</w:t>
            </w:r>
          </w:p>
        </w:tc>
        <w:tc>
          <w:tcPr>
            <w:tcW w:w="567" w:type="dxa"/>
          </w:tcPr>
          <w:p w:rsidR="00357D0F" w:rsidRPr="00203B04" w:rsidRDefault="00357D0F" w:rsidP="007C33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lastRenderedPageBreak/>
              <w:t>251</w:t>
            </w:r>
          </w:p>
        </w:tc>
        <w:tc>
          <w:tcPr>
            <w:tcW w:w="589" w:type="dxa"/>
          </w:tcPr>
          <w:p w:rsidR="00357D0F" w:rsidRPr="00203B04" w:rsidRDefault="00357D0F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Лошадиная сила</w:t>
            </w:r>
          </w:p>
        </w:tc>
        <w:tc>
          <w:tcPr>
            <w:tcW w:w="1418" w:type="dxa"/>
          </w:tcPr>
          <w:p w:rsidR="00357D0F" w:rsidRPr="00203B04" w:rsidRDefault="00357D0F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Мощность двигателя</w:t>
            </w:r>
          </w:p>
        </w:tc>
        <w:tc>
          <w:tcPr>
            <w:tcW w:w="2387" w:type="dxa"/>
          </w:tcPr>
          <w:p w:rsidR="00357D0F" w:rsidRPr="00203B04" w:rsidRDefault="00357D0F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Не более 150</w:t>
            </w:r>
          </w:p>
        </w:tc>
        <w:tc>
          <w:tcPr>
            <w:tcW w:w="1843" w:type="dxa"/>
          </w:tcPr>
          <w:p w:rsidR="00357D0F" w:rsidRPr="00203B04" w:rsidRDefault="00357D0F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Мощность двигателя</w:t>
            </w:r>
          </w:p>
        </w:tc>
        <w:tc>
          <w:tcPr>
            <w:tcW w:w="2551" w:type="dxa"/>
          </w:tcPr>
          <w:p w:rsidR="00357D0F" w:rsidRPr="00203B04" w:rsidRDefault="00357D0F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Не более 150</w:t>
            </w:r>
          </w:p>
        </w:tc>
        <w:tc>
          <w:tcPr>
            <w:tcW w:w="1559" w:type="dxa"/>
          </w:tcPr>
          <w:p w:rsidR="00357D0F" w:rsidRPr="00203B04" w:rsidRDefault="00357D0F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7D0F" w:rsidRPr="00203B04" w:rsidRDefault="00357D0F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357D0F" w:rsidRPr="00B21EE4" w:rsidTr="00972589">
        <w:trPr>
          <w:trHeight w:val="1489"/>
        </w:trPr>
        <w:tc>
          <w:tcPr>
            <w:tcW w:w="510" w:type="dxa"/>
          </w:tcPr>
          <w:p w:rsidR="00357D0F" w:rsidRPr="00203B04" w:rsidRDefault="00357D0F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</w:tcPr>
          <w:p w:rsidR="00357D0F" w:rsidRPr="00203B04" w:rsidRDefault="00357D0F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9" w:type="dxa"/>
            <w:vMerge/>
          </w:tcPr>
          <w:p w:rsidR="00357D0F" w:rsidRPr="00203B04" w:rsidRDefault="00357D0F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</w:tcPr>
          <w:p w:rsidR="00357D0F" w:rsidRPr="00203B04" w:rsidRDefault="00357D0F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89" w:type="dxa"/>
          </w:tcPr>
          <w:p w:rsidR="00357D0F" w:rsidRPr="00203B04" w:rsidRDefault="00357D0F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7D0F" w:rsidRPr="00203B04" w:rsidRDefault="00357D0F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Комплектация</w:t>
            </w:r>
          </w:p>
        </w:tc>
        <w:tc>
          <w:tcPr>
            <w:tcW w:w="2387" w:type="dxa"/>
          </w:tcPr>
          <w:p w:rsidR="00357D0F" w:rsidRPr="00203B04" w:rsidRDefault="00357D0F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</w:tcPr>
          <w:p w:rsidR="00357D0F" w:rsidRPr="00203B04" w:rsidRDefault="00357D0F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Комплектация</w:t>
            </w:r>
          </w:p>
        </w:tc>
        <w:tc>
          <w:tcPr>
            <w:tcW w:w="2551" w:type="dxa"/>
          </w:tcPr>
          <w:p w:rsidR="00357D0F" w:rsidRPr="00203B04" w:rsidRDefault="00357D0F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Передний привод, автоматическая / механическая КПП - 5, подушки безопасности, гидроусилитель руля</w:t>
            </w:r>
            <w:r w:rsidR="007C33D2" w:rsidRPr="00203B04">
              <w:rPr>
                <w:rFonts w:ascii="Times New Roman" w:hAnsi="Times New Roman" w:cs="Times New Roman"/>
                <w:szCs w:val="22"/>
              </w:rPr>
              <w:t>, кондиционер</w:t>
            </w:r>
          </w:p>
        </w:tc>
        <w:tc>
          <w:tcPr>
            <w:tcW w:w="1559" w:type="dxa"/>
          </w:tcPr>
          <w:p w:rsidR="00357D0F" w:rsidRPr="00203B04" w:rsidRDefault="00357D0F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357D0F" w:rsidRPr="00203B04" w:rsidRDefault="00357D0F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357D0F" w:rsidRPr="00B21EE4" w:rsidTr="00C87BF5">
        <w:trPr>
          <w:trHeight w:val="571"/>
        </w:trPr>
        <w:tc>
          <w:tcPr>
            <w:tcW w:w="510" w:type="dxa"/>
          </w:tcPr>
          <w:p w:rsidR="00357D0F" w:rsidRPr="00203B04" w:rsidRDefault="00357D0F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</w:tcPr>
          <w:p w:rsidR="00357D0F" w:rsidRPr="00203B04" w:rsidRDefault="00357D0F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9" w:type="dxa"/>
            <w:vMerge/>
          </w:tcPr>
          <w:p w:rsidR="00357D0F" w:rsidRPr="00203B04" w:rsidRDefault="00357D0F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</w:tcPr>
          <w:p w:rsidR="00357D0F" w:rsidRPr="00203B04" w:rsidRDefault="00357D0F" w:rsidP="007C33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383</w:t>
            </w:r>
          </w:p>
        </w:tc>
        <w:tc>
          <w:tcPr>
            <w:tcW w:w="589" w:type="dxa"/>
          </w:tcPr>
          <w:p w:rsidR="00357D0F" w:rsidRPr="00203B04" w:rsidRDefault="00357D0F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Рубль</w:t>
            </w:r>
          </w:p>
        </w:tc>
        <w:tc>
          <w:tcPr>
            <w:tcW w:w="1418" w:type="dxa"/>
          </w:tcPr>
          <w:p w:rsidR="00357D0F" w:rsidRPr="00203B04" w:rsidRDefault="00357D0F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Предельная цена</w:t>
            </w:r>
          </w:p>
        </w:tc>
        <w:tc>
          <w:tcPr>
            <w:tcW w:w="2387" w:type="dxa"/>
          </w:tcPr>
          <w:p w:rsidR="00357D0F" w:rsidRPr="00203B04" w:rsidRDefault="00035CC8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Не более 1,5</w:t>
            </w:r>
            <w:r w:rsidR="00357D0F" w:rsidRPr="00203B04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proofErr w:type="gramStart"/>
            <w:r w:rsidR="00357D0F" w:rsidRPr="00203B04">
              <w:rPr>
                <w:rFonts w:ascii="Times New Roman" w:hAnsi="Times New Roman" w:cs="Times New Roman"/>
                <w:szCs w:val="22"/>
              </w:rPr>
              <w:t>млн</w:t>
            </w:r>
            <w:proofErr w:type="spellEnd"/>
            <w:proofErr w:type="gramEnd"/>
            <w:r w:rsidR="00357D0F" w:rsidRPr="00203B04">
              <w:rPr>
                <w:rFonts w:ascii="Times New Roman" w:hAnsi="Times New Roman" w:cs="Times New Roman"/>
                <w:szCs w:val="22"/>
              </w:rPr>
              <w:t xml:space="preserve"> руб.</w:t>
            </w:r>
          </w:p>
        </w:tc>
        <w:tc>
          <w:tcPr>
            <w:tcW w:w="1843" w:type="dxa"/>
          </w:tcPr>
          <w:p w:rsidR="00357D0F" w:rsidRPr="00203B04" w:rsidRDefault="00357D0F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Предельная цена</w:t>
            </w:r>
          </w:p>
        </w:tc>
        <w:tc>
          <w:tcPr>
            <w:tcW w:w="2551" w:type="dxa"/>
          </w:tcPr>
          <w:p w:rsidR="00357D0F" w:rsidRPr="00203B04" w:rsidRDefault="00357D0F" w:rsidP="00035CC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Не более 1,</w:t>
            </w:r>
            <w:r w:rsidR="00035CC8">
              <w:rPr>
                <w:rFonts w:ascii="Times New Roman" w:hAnsi="Times New Roman" w:cs="Times New Roman"/>
                <w:szCs w:val="22"/>
              </w:rPr>
              <w:t>5</w:t>
            </w:r>
            <w:r w:rsidRPr="00203B04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proofErr w:type="gramStart"/>
            <w:r w:rsidRPr="00203B04">
              <w:rPr>
                <w:rFonts w:ascii="Times New Roman" w:hAnsi="Times New Roman" w:cs="Times New Roman"/>
                <w:szCs w:val="22"/>
              </w:rPr>
              <w:t>млн</w:t>
            </w:r>
            <w:proofErr w:type="spellEnd"/>
            <w:proofErr w:type="gramEnd"/>
            <w:r w:rsidRPr="00203B04">
              <w:rPr>
                <w:rFonts w:ascii="Times New Roman" w:hAnsi="Times New Roman" w:cs="Times New Roman"/>
                <w:szCs w:val="22"/>
              </w:rPr>
              <w:t xml:space="preserve"> руб.</w:t>
            </w:r>
          </w:p>
        </w:tc>
        <w:tc>
          <w:tcPr>
            <w:tcW w:w="1559" w:type="dxa"/>
          </w:tcPr>
          <w:p w:rsidR="00357D0F" w:rsidRPr="00203B04" w:rsidRDefault="00357D0F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7C33D2" w:rsidRPr="00203B04" w:rsidRDefault="007C33D2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C87BF5" w:rsidRPr="00B21EE4" w:rsidTr="00C87BF5">
        <w:trPr>
          <w:trHeight w:val="673"/>
        </w:trPr>
        <w:tc>
          <w:tcPr>
            <w:tcW w:w="510" w:type="dxa"/>
          </w:tcPr>
          <w:p w:rsidR="00C87BF5" w:rsidRPr="00203B04" w:rsidRDefault="00C87BF5" w:rsidP="00C87BF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964" w:type="dxa"/>
          </w:tcPr>
          <w:p w:rsidR="00C87BF5" w:rsidRPr="00C87BF5" w:rsidRDefault="00E0436D" w:rsidP="00C87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hyperlink r:id="rId10" w:history="1">
              <w:r w:rsidR="00C87BF5" w:rsidRPr="00C87BF5">
                <w:rPr>
                  <w:rFonts w:ascii="Times New Roman" w:eastAsiaTheme="minorHAnsi" w:hAnsi="Times New Roman" w:cs="Times New Roman"/>
                  <w:color w:val="0000FF"/>
                  <w:lang w:eastAsia="en-US"/>
                </w:rPr>
                <w:t>29.10.22</w:t>
              </w:r>
            </w:hyperlink>
          </w:p>
          <w:p w:rsidR="00C87BF5" w:rsidRPr="00C87BF5" w:rsidRDefault="00C87BF5" w:rsidP="00C87B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</w:tcPr>
          <w:p w:rsidR="00C87BF5" w:rsidRPr="00C87BF5" w:rsidRDefault="00C87BF5" w:rsidP="00C87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87BF5">
              <w:rPr>
                <w:rFonts w:ascii="Times New Roman" w:eastAsiaTheme="minorHAnsi" w:hAnsi="Times New Roman" w:cs="Times New Roman"/>
                <w:lang w:eastAsia="en-US"/>
              </w:rPr>
              <w:t>Средства транспортные с двигателем с искровым зажиганием, с рабочим объемом цилиндров более 1500 см</w:t>
            </w:r>
            <w:r w:rsidRPr="00C87BF5">
              <w:rPr>
                <w:rFonts w:ascii="Times New Roman" w:eastAsiaTheme="minorHAnsi" w:hAnsi="Times New Roman" w:cs="Times New Roman"/>
                <w:vertAlign w:val="superscript"/>
                <w:lang w:eastAsia="en-US"/>
              </w:rPr>
              <w:t>3</w:t>
            </w:r>
            <w:r w:rsidRPr="00C87BF5">
              <w:rPr>
                <w:rFonts w:ascii="Times New Roman" w:eastAsiaTheme="minorHAnsi" w:hAnsi="Times New Roman" w:cs="Times New Roman"/>
                <w:lang w:eastAsia="en-US"/>
              </w:rPr>
              <w:t>, новые</w:t>
            </w:r>
          </w:p>
        </w:tc>
        <w:tc>
          <w:tcPr>
            <w:tcW w:w="567" w:type="dxa"/>
          </w:tcPr>
          <w:p w:rsidR="00C87BF5" w:rsidRPr="00203B04" w:rsidRDefault="00C87BF5" w:rsidP="00C87BF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89" w:type="dxa"/>
          </w:tcPr>
          <w:p w:rsidR="00C87BF5" w:rsidRPr="00203B04" w:rsidRDefault="00C87BF5" w:rsidP="00C87BF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C87BF5" w:rsidRPr="00203B04" w:rsidRDefault="00C87BF5" w:rsidP="00C87BF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387" w:type="dxa"/>
          </w:tcPr>
          <w:p w:rsidR="00C87BF5" w:rsidRPr="00203B04" w:rsidRDefault="00C87BF5" w:rsidP="00C87BF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</w:tcPr>
          <w:p w:rsidR="00C87BF5" w:rsidRPr="00203B04" w:rsidRDefault="00C87BF5" w:rsidP="00C87BF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551" w:type="dxa"/>
          </w:tcPr>
          <w:p w:rsidR="00C87BF5" w:rsidRPr="00203B04" w:rsidRDefault="00C87BF5" w:rsidP="00C87BF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</w:tcPr>
          <w:p w:rsidR="00C87BF5" w:rsidRPr="00203B04" w:rsidRDefault="00C87BF5" w:rsidP="00C87BF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C87BF5" w:rsidRPr="00203B04" w:rsidRDefault="00C87BF5" w:rsidP="00C87BF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C87BF5" w:rsidRPr="00B21EE4" w:rsidTr="00C87BF5">
        <w:trPr>
          <w:trHeight w:val="673"/>
        </w:trPr>
        <w:tc>
          <w:tcPr>
            <w:tcW w:w="510" w:type="dxa"/>
          </w:tcPr>
          <w:p w:rsidR="00C87BF5" w:rsidRPr="00203B04" w:rsidRDefault="00C87BF5" w:rsidP="00C87BF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</w:tcPr>
          <w:p w:rsidR="00C87BF5" w:rsidRPr="00203B04" w:rsidRDefault="00C87BF5" w:rsidP="00C87BF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9" w:type="dxa"/>
          </w:tcPr>
          <w:p w:rsidR="00C87BF5" w:rsidRPr="00203B04" w:rsidRDefault="00C87BF5" w:rsidP="00C87BF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Высшая группа должностей «должности руководителей»</w:t>
            </w:r>
          </w:p>
        </w:tc>
        <w:tc>
          <w:tcPr>
            <w:tcW w:w="567" w:type="dxa"/>
          </w:tcPr>
          <w:p w:rsidR="00C87BF5" w:rsidRPr="00203B04" w:rsidRDefault="00C87BF5" w:rsidP="00C87BF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251</w:t>
            </w:r>
          </w:p>
        </w:tc>
        <w:tc>
          <w:tcPr>
            <w:tcW w:w="589" w:type="dxa"/>
          </w:tcPr>
          <w:p w:rsidR="00C87BF5" w:rsidRPr="00203B04" w:rsidRDefault="00C87BF5" w:rsidP="00C87BF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Лошадиная сила</w:t>
            </w:r>
          </w:p>
        </w:tc>
        <w:tc>
          <w:tcPr>
            <w:tcW w:w="1418" w:type="dxa"/>
          </w:tcPr>
          <w:p w:rsidR="00C87BF5" w:rsidRPr="00203B04" w:rsidRDefault="00C87BF5" w:rsidP="00C87BF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Мощность двигателя</w:t>
            </w:r>
          </w:p>
        </w:tc>
        <w:tc>
          <w:tcPr>
            <w:tcW w:w="2387" w:type="dxa"/>
          </w:tcPr>
          <w:p w:rsidR="00C87BF5" w:rsidRPr="00203B04" w:rsidRDefault="00C87BF5" w:rsidP="00C87BF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Не более 200</w:t>
            </w:r>
          </w:p>
        </w:tc>
        <w:tc>
          <w:tcPr>
            <w:tcW w:w="1843" w:type="dxa"/>
          </w:tcPr>
          <w:p w:rsidR="00C87BF5" w:rsidRPr="00203B04" w:rsidRDefault="00C87BF5" w:rsidP="00C87BF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Мощность двигателя</w:t>
            </w:r>
          </w:p>
        </w:tc>
        <w:tc>
          <w:tcPr>
            <w:tcW w:w="2551" w:type="dxa"/>
          </w:tcPr>
          <w:p w:rsidR="00C87BF5" w:rsidRPr="00203B04" w:rsidRDefault="00C87BF5" w:rsidP="00C87BF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Не более 200</w:t>
            </w:r>
          </w:p>
        </w:tc>
        <w:tc>
          <w:tcPr>
            <w:tcW w:w="1559" w:type="dxa"/>
          </w:tcPr>
          <w:p w:rsidR="00C87BF5" w:rsidRPr="00203B04" w:rsidRDefault="00C87BF5" w:rsidP="00C87BF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C87BF5" w:rsidRPr="00203B04" w:rsidRDefault="00C87BF5" w:rsidP="00C87BF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C87BF5" w:rsidRPr="00B21EE4" w:rsidTr="00C87BF5">
        <w:trPr>
          <w:trHeight w:val="673"/>
        </w:trPr>
        <w:tc>
          <w:tcPr>
            <w:tcW w:w="510" w:type="dxa"/>
          </w:tcPr>
          <w:p w:rsidR="00C87BF5" w:rsidRPr="00203B04" w:rsidRDefault="00C87BF5" w:rsidP="00C87BF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</w:tcPr>
          <w:p w:rsidR="00C87BF5" w:rsidRPr="00203B04" w:rsidRDefault="00C87BF5" w:rsidP="00C87BF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9" w:type="dxa"/>
          </w:tcPr>
          <w:p w:rsidR="00C87BF5" w:rsidRPr="00203B04" w:rsidRDefault="00C87BF5" w:rsidP="00C87BF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</w:tcPr>
          <w:p w:rsidR="00C87BF5" w:rsidRPr="00203B04" w:rsidRDefault="00C87BF5" w:rsidP="00C87BF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89" w:type="dxa"/>
          </w:tcPr>
          <w:p w:rsidR="00C87BF5" w:rsidRPr="00203B04" w:rsidRDefault="00C87BF5" w:rsidP="00C87BF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C87BF5" w:rsidRPr="00203B04" w:rsidRDefault="00C87BF5" w:rsidP="00C87BF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Комплектация</w:t>
            </w:r>
          </w:p>
        </w:tc>
        <w:tc>
          <w:tcPr>
            <w:tcW w:w="2387" w:type="dxa"/>
          </w:tcPr>
          <w:p w:rsidR="00C87BF5" w:rsidRPr="00203B04" w:rsidRDefault="00C87BF5" w:rsidP="00C87BF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</w:tcPr>
          <w:p w:rsidR="00C87BF5" w:rsidRPr="00203B04" w:rsidRDefault="00C87BF5" w:rsidP="00C87BF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Комплектация</w:t>
            </w:r>
          </w:p>
        </w:tc>
        <w:tc>
          <w:tcPr>
            <w:tcW w:w="2551" w:type="dxa"/>
          </w:tcPr>
          <w:p w:rsidR="00C87BF5" w:rsidRPr="00203B04" w:rsidRDefault="00C87BF5" w:rsidP="00C87BF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 xml:space="preserve">Передний привод, автоматическая / механическая КПП - 5, подушки безопасности, гидроусилитель руля, </w:t>
            </w:r>
          </w:p>
          <w:p w:rsidR="00C87BF5" w:rsidRPr="00203B04" w:rsidRDefault="00C87BF5" w:rsidP="00C87BF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климат-контроль</w:t>
            </w:r>
          </w:p>
        </w:tc>
        <w:tc>
          <w:tcPr>
            <w:tcW w:w="1559" w:type="dxa"/>
          </w:tcPr>
          <w:p w:rsidR="00C87BF5" w:rsidRPr="00203B04" w:rsidRDefault="00C87BF5" w:rsidP="00C87BF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C87BF5" w:rsidRPr="00203B04" w:rsidRDefault="00C87BF5" w:rsidP="00C87BF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C87BF5" w:rsidRPr="00B21EE4" w:rsidTr="00C87BF5">
        <w:trPr>
          <w:trHeight w:val="673"/>
        </w:trPr>
        <w:tc>
          <w:tcPr>
            <w:tcW w:w="510" w:type="dxa"/>
          </w:tcPr>
          <w:p w:rsidR="00C87BF5" w:rsidRPr="00203B04" w:rsidRDefault="00C87BF5" w:rsidP="00C87BF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</w:tcPr>
          <w:p w:rsidR="00C87BF5" w:rsidRPr="00203B04" w:rsidRDefault="00C87BF5" w:rsidP="00C87BF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9" w:type="dxa"/>
          </w:tcPr>
          <w:p w:rsidR="00C87BF5" w:rsidRPr="00203B04" w:rsidRDefault="00C87BF5" w:rsidP="00C87BF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</w:tcPr>
          <w:p w:rsidR="00C87BF5" w:rsidRPr="00203B04" w:rsidRDefault="00C87BF5" w:rsidP="00C87BF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383</w:t>
            </w:r>
          </w:p>
        </w:tc>
        <w:tc>
          <w:tcPr>
            <w:tcW w:w="589" w:type="dxa"/>
          </w:tcPr>
          <w:p w:rsidR="00C87BF5" w:rsidRPr="00203B04" w:rsidRDefault="00C87BF5" w:rsidP="00C87BF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Рубль</w:t>
            </w:r>
          </w:p>
        </w:tc>
        <w:tc>
          <w:tcPr>
            <w:tcW w:w="1418" w:type="dxa"/>
          </w:tcPr>
          <w:p w:rsidR="00C87BF5" w:rsidRPr="00203B04" w:rsidRDefault="00C87BF5" w:rsidP="00C87BF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Предельная цена</w:t>
            </w:r>
          </w:p>
        </w:tc>
        <w:tc>
          <w:tcPr>
            <w:tcW w:w="2387" w:type="dxa"/>
          </w:tcPr>
          <w:p w:rsidR="00C87BF5" w:rsidRPr="00203B04" w:rsidRDefault="00C87BF5" w:rsidP="00902D9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 xml:space="preserve">Не более </w:t>
            </w:r>
            <w:r w:rsidR="00902D95">
              <w:rPr>
                <w:rFonts w:ascii="Times New Roman" w:hAnsi="Times New Roman" w:cs="Times New Roman"/>
                <w:szCs w:val="22"/>
              </w:rPr>
              <w:t>1,5</w:t>
            </w:r>
            <w:r w:rsidRPr="00203B04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proofErr w:type="gramStart"/>
            <w:r w:rsidRPr="00203B04">
              <w:rPr>
                <w:rFonts w:ascii="Times New Roman" w:hAnsi="Times New Roman" w:cs="Times New Roman"/>
                <w:szCs w:val="22"/>
              </w:rPr>
              <w:t>млн</w:t>
            </w:r>
            <w:proofErr w:type="spellEnd"/>
            <w:proofErr w:type="gramEnd"/>
            <w:r w:rsidRPr="00203B04">
              <w:rPr>
                <w:rFonts w:ascii="Times New Roman" w:hAnsi="Times New Roman" w:cs="Times New Roman"/>
                <w:szCs w:val="22"/>
              </w:rPr>
              <w:t xml:space="preserve"> руб.</w:t>
            </w:r>
          </w:p>
        </w:tc>
        <w:tc>
          <w:tcPr>
            <w:tcW w:w="1843" w:type="dxa"/>
          </w:tcPr>
          <w:p w:rsidR="00C87BF5" w:rsidRPr="00203B04" w:rsidRDefault="00C87BF5" w:rsidP="00C87BF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Предельная цена</w:t>
            </w:r>
          </w:p>
        </w:tc>
        <w:tc>
          <w:tcPr>
            <w:tcW w:w="2551" w:type="dxa"/>
          </w:tcPr>
          <w:p w:rsidR="00C87BF5" w:rsidRPr="00203B04" w:rsidRDefault="00C87BF5" w:rsidP="00902D9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 xml:space="preserve">Не более </w:t>
            </w:r>
            <w:r w:rsidR="00902D95">
              <w:rPr>
                <w:rFonts w:ascii="Times New Roman" w:hAnsi="Times New Roman" w:cs="Times New Roman"/>
                <w:szCs w:val="22"/>
              </w:rPr>
              <w:t>1,5</w:t>
            </w:r>
            <w:r w:rsidRPr="00203B04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proofErr w:type="gramStart"/>
            <w:r w:rsidRPr="00203B04">
              <w:rPr>
                <w:rFonts w:ascii="Times New Roman" w:hAnsi="Times New Roman" w:cs="Times New Roman"/>
                <w:szCs w:val="22"/>
              </w:rPr>
              <w:t>млн</w:t>
            </w:r>
            <w:proofErr w:type="spellEnd"/>
            <w:proofErr w:type="gramEnd"/>
            <w:r w:rsidRPr="00203B04">
              <w:rPr>
                <w:rFonts w:ascii="Times New Roman" w:hAnsi="Times New Roman" w:cs="Times New Roman"/>
                <w:szCs w:val="22"/>
              </w:rPr>
              <w:t xml:space="preserve"> руб.</w:t>
            </w:r>
          </w:p>
        </w:tc>
        <w:tc>
          <w:tcPr>
            <w:tcW w:w="1559" w:type="dxa"/>
          </w:tcPr>
          <w:p w:rsidR="00C87BF5" w:rsidRPr="00203B04" w:rsidRDefault="00C87BF5" w:rsidP="00C87BF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C87BF5" w:rsidRPr="00203B04" w:rsidRDefault="00C87BF5" w:rsidP="00C87BF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C87BF5" w:rsidRPr="00B21EE4" w:rsidTr="00C87BF5">
        <w:trPr>
          <w:trHeight w:val="673"/>
        </w:trPr>
        <w:tc>
          <w:tcPr>
            <w:tcW w:w="510" w:type="dxa"/>
          </w:tcPr>
          <w:p w:rsidR="00C87BF5" w:rsidRPr="00203B04" w:rsidRDefault="00C87BF5" w:rsidP="00C87BF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</w:tcPr>
          <w:p w:rsidR="00C87BF5" w:rsidRPr="00203B04" w:rsidRDefault="00C87BF5" w:rsidP="00C87BF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9" w:type="dxa"/>
          </w:tcPr>
          <w:p w:rsidR="00C87BF5" w:rsidRPr="00203B04" w:rsidRDefault="00C87BF5" w:rsidP="00C87BF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Главная группа должностей «д</w:t>
            </w:r>
            <w:r w:rsidRPr="00203B04">
              <w:rPr>
                <w:rFonts w:ascii="Times New Roman" w:hAnsi="Times New Roman" w:cs="Times New Roman"/>
                <w:szCs w:val="22"/>
              </w:rPr>
              <w:t>олжности руководителе</w:t>
            </w:r>
            <w:r>
              <w:rPr>
                <w:rFonts w:ascii="Times New Roman" w:hAnsi="Times New Roman" w:cs="Times New Roman"/>
                <w:szCs w:val="22"/>
              </w:rPr>
              <w:t xml:space="preserve">й», ведущая группа должностей </w:t>
            </w:r>
            <w:r>
              <w:rPr>
                <w:rFonts w:ascii="Times New Roman" w:hAnsi="Times New Roman" w:cs="Times New Roman"/>
                <w:szCs w:val="22"/>
              </w:rPr>
              <w:lastRenderedPageBreak/>
              <w:t>«должности ру</w:t>
            </w:r>
            <w:r w:rsidR="00424A22">
              <w:rPr>
                <w:rFonts w:ascii="Times New Roman" w:hAnsi="Times New Roman" w:cs="Times New Roman"/>
                <w:szCs w:val="22"/>
              </w:rPr>
              <w:t>ководителей»</w:t>
            </w:r>
          </w:p>
        </w:tc>
        <w:tc>
          <w:tcPr>
            <w:tcW w:w="567" w:type="dxa"/>
          </w:tcPr>
          <w:p w:rsidR="00C87BF5" w:rsidRPr="00203B04" w:rsidRDefault="00C87BF5" w:rsidP="00C87BF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lastRenderedPageBreak/>
              <w:t>251</w:t>
            </w:r>
          </w:p>
        </w:tc>
        <w:tc>
          <w:tcPr>
            <w:tcW w:w="589" w:type="dxa"/>
          </w:tcPr>
          <w:p w:rsidR="00C87BF5" w:rsidRPr="00203B04" w:rsidRDefault="00C87BF5" w:rsidP="00C87BF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Лошадиная сила</w:t>
            </w:r>
          </w:p>
        </w:tc>
        <w:tc>
          <w:tcPr>
            <w:tcW w:w="1418" w:type="dxa"/>
          </w:tcPr>
          <w:p w:rsidR="00C87BF5" w:rsidRPr="00203B04" w:rsidRDefault="00C87BF5" w:rsidP="00C87BF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Мощность двигателя</w:t>
            </w:r>
          </w:p>
        </w:tc>
        <w:tc>
          <w:tcPr>
            <w:tcW w:w="2387" w:type="dxa"/>
          </w:tcPr>
          <w:p w:rsidR="00C87BF5" w:rsidRPr="00203B04" w:rsidRDefault="00C87BF5" w:rsidP="00C87BF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Не более 150</w:t>
            </w:r>
          </w:p>
        </w:tc>
        <w:tc>
          <w:tcPr>
            <w:tcW w:w="1843" w:type="dxa"/>
          </w:tcPr>
          <w:p w:rsidR="00C87BF5" w:rsidRPr="00203B04" w:rsidRDefault="00C87BF5" w:rsidP="00C87BF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Мощность двигателя</w:t>
            </w:r>
          </w:p>
        </w:tc>
        <w:tc>
          <w:tcPr>
            <w:tcW w:w="2551" w:type="dxa"/>
          </w:tcPr>
          <w:p w:rsidR="00C87BF5" w:rsidRPr="00203B04" w:rsidRDefault="00C87BF5" w:rsidP="00C87BF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Не более 150</w:t>
            </w:r>
          </w:p>
        </w:tc>
        <w:tc>
          <w:tcPr>
            <w:tcW w:w="1559" w:type="dxa"/>
          </w:tcPr>
          <w:p w:rsidR="00C87BF5" w:rsidRPr="00203B04" w:rsidRDefault="00C87BF5" w:rsidP="00C87BF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C87BF5" w:rsidRPr="00203B04" w:rsidRDefault="00C87BF5" w:rsidP="00C87BF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C87BF5" w:rsidRPr="00B21EE4" w:rsidTr="00C87BF5">
        <w:trPr>
          <w:trHeight w:val="673"/>
        </w:trPr>
        <w:tc>
          <w:tcPr>
            <w:tcW w:w="510" w:type="dxa"/>
          </w:tcPr>
          <w:p w:rsidR="00C87BF5" w:rsidRPr="00203B04" w:rsidRDefault="00C87BF5" w:rsidP="00C87BF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</w:tcPr>
          <w:p w:rsidR="00C87BF5" w:rsidRPr="00203B04" w:rsidRDefault="00C87BF5" w:rsidP="00C87BF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9" w:type="dxa"/>
          </w:tcPr>
          <w:p w:rsidR="00C87BF5" w:rsidRPr="00203B04" w:rsidRDefault="00C87BF5" w:rsidP="00C87BF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</w:tcPr>
          <w:p w:rsidR="00C87BF5" w:rsidRPr="00203B04" w:rsidRDefault="00C87BF5" w:rsidP="00C87BF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89" w:type="dxa"/>
          </w:tcPr>
          <w:p w:rsidR="00C87BF5" w:rsidRPr="00203B04" w:rsidRDefault="00C87BF5" w:rsidP="00C87BF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C87BF5" w:rsidRPr="00203B04" w:rsidRDefault="00C87BF5" w:rsidP="00C87BF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Комплектация</w:t>
            </w:r>
          </w:p>
        </w:tc>
        <w:tc>
          <w:tcPr>
            <w:tcW w:w="2387" w:type="dxa"/>
          </w:tcPr>
          <w:p w:rsidR="00C87BF5" w:rsidRPr="00203B04" w:rsidRDefault="00C87BF5" w:rsidP="00C87BF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</w:tcPr>
          <w:p w:rsidR="00C87BF5" w:rsidRPr="00203B04" w:rsidRDefault="00C87BF5" w:rsidP="00C87BF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Комплектация</w:t>
            </w:r>
          </w:p>
        </w:tc>
        <w:tc>
          <w:tcPr>
            <w:tcW w:w="2551" w:type="dxa"/>
          </w:tcPr>
          <w:p w:rsidR="00C87BF5" w:rsidRPr="00203B04" w:rsidRDefault="00C87BF5" w:rsidP="00C87BF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Передний привод, автоматическая / механическая КПП - 5, подушки безопасности, гидроусилитель руля, кондиционер</w:t>
            </w:r>
          </w:p>
        </w:tc>
        <w:tc>
          <w:tcPr>
            <w:tcW w:w="1559" w:type="dxa"/>
          </w:tcPr>
          <w:p w:rsidR="00C87BF5" w:rsidRPr="00203B04" w:rsidRDefault="00C87BF5" w:rsidP="00C87BF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C87BF5" w:rsidRPr="00203B04" w:rsidRDefault="00C87BF5" w:rsidP="00C87BF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C87BF5" w:rsidRPr="00B21EE4" w:rsidTr="00C87BF5">
        <w:trPr>
          <w:trHeight w:val="673"/>
        </w:trPr>
        <w:tc>
          <w:tcPr>
            <w:tcW w:w="510" w:type="dxa"/>
          </w:tcPr>
          <w:p w:rsidR="00C87BF5" w:rsidRPr="00203B04" w:rsidRDefault="00C87BF5" w:rsidP="00C87BF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</w:tcPr>
          <w:p w:rsidR="00C87BF5" w:rsidRPr="00203B04" w:rsidRDefault="00C87BF5" w:rsidP="00C87BF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9" w:type="dxa"/>
          </w:tcPr>
          <w:p w:rsidR="00C87BF5" w:rsidRPr="00203B04" w:rsidRDefault="00C87BF5" w:rsidP="00C87BF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</w:tcPr>
          <w:p w:rsidR="00C87BF5" w:rsidRPr="00203B04" w:rsidRDefault="00C87BF5" w:rsidP="00C87BF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383</w:t>
            </w:r>
          </w:p>
        </w:tc>
        <w:tc>
          <w:tcPr>
            <w:tcW w:w="589" w:type="dxa"/>
          </w:tcPr>
          <w:p w:rsidR="00C87BF5" w:rsidRPr="00203B04" w:rsidRDefault="00C87BF5" w:rsidP="00C87BF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Рубль</w:t>
            </w:r>
          </w:p>
        </w:tc>
        <w:tc>
          <w:tcPr>
            <w:tcW w:w="1418" w:type="dxa"/>
          </w:tcPr>
          <w:p w:rsidR="00C87BF5" w:rsidRPr="00203B04" w:rsidRDefault="00C87BF5" w:rsidP="00C87BF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Предельная цена</w:t>
            </w:r>
          </w:p>
        </w:tc>
        <w:tc>
          <w:tcPr>
            <w:tcW w:w="2387" w:type="dxa"/>
          </w:tcPr>
          <w:p w:rsidR="00C87BF5" w:rsidRPr="00203B04" w:rsidRDefault="00C87BF5" w:rsidP="00C87BF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Не более 1,5</w:t>
            </w:r>
            <w:r w:rsidRPr="00203B04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proofErr w:type="gramStart"/>
            <w:r w:rsidRPr="00203B04">
              <w:rPr>
                <w:rFonts w:ascii="Times New Roman" w:hAnsi="Times New Roman" w:cs="Times New Roman"/>
                <w:szCs w:val="22"/>
              </w:rPr>
              <w:t>млн</w:t>
            </w:r>
            <w:proofErr w:type="spellEnd"/>
            <w:proofErr w:type="gramEnd"/>
            <w:r w:rsidRPr="00203B04">
              <w:rPr>
                <w:rFonts w:ascii="Times New Roman" w:hAnsi="Times New Roman" w:cs="Times New Roman"/>
                <w:szCs w:val="22"/>
              </w:rPr>
              <w:t xml:space="preserve"> руб.</w:t>
            </w:r>
          </w:p>
        </w:tc>
        <w:tc>
          <w:tcPr>
            <w:tcW w:w="1843" w:type="dxa"/>
          </w:tcPr>
          <w:p w:rsidR="00C87BF5" w:rsidRPr="00203B04" w:rsidRDefault="00C87BF5" w:rsidP="00C87BF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Предельная цена</w:t>
            </w:r>
          </w:p>
        </w:tc>
        <w:tc>
          <w:tcPr>
            <w:tcW w:w="2551" w:type="dxa"/>
          </w:tcPr>
          <w:p w:rsidR="00C87BF5" w:rsidRPr="00203B04" w:rsidRDefault="00C87BF5" w:rsidP="00C87BF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Не более 1,</w:t>
            </w:r>
            <w:r>
              <w:rPr>
                <w:rFonts w:ascii="Times New Roman" w:hAnsi="Times New Roman" w:cs="Times New Roman"/>
                <w:szCs w:val="22"/>
              </w:rPr>
              <w:t>5</w:t>
            </w:r>
            <w:r w:rsidRPr="00203B04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proofErr w:type="gramStart"/>
            <w:r w:rsidRPr="00203B04">
              <w:rPr>
                <w:rFonts w:ascii="Times New Roman" w:hAnsi="Times New Roman" w:cs="Times New Roman"/>
                <w:szCs w:val="22"/>
              </w:rPr>
              <w:t>млн</w:t>
            </w:r>
            <w:proofErr w:type="spellEnd"/>
            <w:proofErr w:type="gramEnd"/>
            <w:r w:rsidRPr="00203B04">
              <w:rPr>
                <w:rFonts w:ascii="Times New Roman" w:hAnsi="Times New Roman" w:cs="Times New Roman"/>
                <w:szCs w:val="22"/>
              </w:rPr>
              <w:t xml:space="preserve"> руб.</w:t>
            </w:r>
          </w:p>
        </w:tc>
        <w:tc>
          <w:tcPr>
            <w:tcW w:w="1559" w:type="dxa"/>
          </w:tcPr>
          <w:p w:rsidR="00C87BF5" w:rsidRPr="00203B04" w:rsidRDefault="00C87BF5" w:rsidP="00C87BF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C87BF5" w:rsidRPr="00203B04" w:rsidRDefault="00C87BF5" w:rsidP="00C87BF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C87BF5" w:rsidRPr="00B21EE4" w:rsidTr="00972589">
        <w:trPr>
          <w:trHeight w:val="1489"/>
        </w:trPr>
        <w:tc>
          <w:tcPr>
            <w:tcW w:w="510" w:type="dxa"/>
          </w:tcPr>
          <w:p w:rsidR="00C87BF5" w:rsidRPr="00203B04" w:rsidRDefault="00C87BF5" w:rsidP="007C33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964" w:type="dxa"/>
          </w:tcPr>
          <w:p w:rsidR="00C87BF5" w:rsidRPr="00C87BF5" w:rsidRDefault="00E0436D" w:rsidP="00C87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hyperlink r:id="rId11" w:history="1">
              <w:r w:rsidR="00C87BF5" w:rsidRPr="00C87BF5">
                <w:rPr>
                  <w:rFonts w:ascii="Times New Roman" w:eastAsiaTheme="minorHAnsi" w:hAnsi="Times New Roman" w:cs="Times New Roman"/>
                  <w:color w:val="0000FF"/>
                  <w:lang w:eastAsia="en-US"/>
                </w:rPr>
                <w:t>31.01.11</w:t>
              </w:r>
            </w:hyperlink>
          </w:p>
          <w:p w:rsidR="00C87BF5" w:rsidRPr="00C87BF5" w:rsidRDefault="00C87BF5" w:rsidP="00C87BF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9" w:type="dxa"/>
          </w:tcPr>
          <w:p w:rsidR="00C87BF5" w:rsidRPr="00C87BF5" w:rsidRDefault="00C87BF5" w:rsidP="00C87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C87BF5">
              <w:rPr>
                <w:rFonts w:ascii="Times New Roman" w:eastAsiaTheme="minorHAnsi" w:hAnsi="Times New Roman" w:cs="Times New Roman"/>
                <w:lang w:eastAsia="en-US"/>
              </w:rPr>
              <w:t>Мебель металлическая для офисов. Пояснения по закупаемой продукции: мебель для сидения, преимущественно с металлическим каркасом</w:t>
            </w:r>
          </w:p>
          <w:p w:rsidR="00C87BF5" w:rsidRPr="00C87BF5" w:rsidRDefault="00C87BF5" w:rsidP="00C87BF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</w:tcPr>
          <w:p w:rsidR="00C87BF5" w:rsidRPr="00203B04" w:rsidRDefault="00C87BF5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89" w:type="dxa"/>
          </w:tcPr>
          <w:p w:rsidR="00C87BF5" w:rsidRPr="00203B04" w:rsidRDefault="00C87BF5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C87BF5" w:rsidRPr="00203B04" w:rsidRDefault="00C87BF5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387" w:type="dxa"/>
          </w:tcPr>
          <w:p w:rsidR="00C87BF5" w:rsidRPr="00203B04" w:rsidRDefault="00C87BF5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</w:tcPr>
          <w:p w:rsidR="00C87BF5" w:rsidRPr="00203B04" w:rsidRDefault="00C87BF5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551" w:type="dxa"/>
          </w:tcPr>
          <w:p w:rsidR="00C87BF5" w:rsidRPr="00203B04" w:rsidRDefault="00C87BF5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</w:tcPr>
          <w:p w:rsidR="00C87BF5" w:rsidRPr="00203B04" w:rsidRDefault="00C87BF5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C87BF5" w:rsidRPr="00203B04" w:rsidRDefault="00C87BF5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C87BF5" w:rsidRPr="00B21EE4" w:rsidTr="00972589">
        <w:trPr>
          <w:trHeight w:val="1489"/>
        </w:trPr>
        <w:tc>
          <w:tcPr>
            <w:tcW w:w="510" w:type="dxa"/>
          </w:tcPr>
          <w:p w:rsidR="00C87BF5" w:rsidRPr="00203B04" w:rsidRDefault="00C87BF5" w:rsidP="007C33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</w:tcPr>
          <w:p w:rsidR="00C87BF5" w:rsidRPr="00203B04" w:rsidRDefault="00C87BF5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9" w:type="dxa"/>
          </w:tcPr>
          <w:p w:rsidR="00C87BF5" w:rsidRPr="00203B04" w:rsidRDefault="00C87BF5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Высшая группа должностей «должности руководителей»</w:t>
            </w:r>
          </w:p>
        </w:tc>
        <w:tc>
          <w:tcPr>
            <w:tcW w:w="567" w:type="dxa"/>
          </w:tcPr>
          <w:p w:rsidR="00C87BF5" w:rsidRPr="00203B04" w:rsidRDefault="00C87BF5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89" w:type="dxa"/>
          </w:tcPr>
          <w:p w:rsidR="00C87BF5" w:rsidRPr="00203B04" w:rsidRDefault="00C87BF5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C87BF5" w:rsidRPr="00203B04" w:rsidRDefault="00C87BF5" w:rsidP="007C33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 xml:space="preserve">Материал (металл), обивочные материалы </w:t>
            </w:r>
          </w:p>
        </w:tc>
        <w:tc>
          <w:tcPr>
            <w:tcW w:w="2387" w:type="dxa"/>
          </w:tcPr>
          <w:p w:rsidR="00C87BF5" w:rsidRPr="00424A22" w:rsidRDefault="00424A22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424A22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 xml:space="preserve">Предельное значение: кожа натуральная. </w:t>
            </w:r>
            <w:proofErr w:type="gramStart"/>
            <w:r w:rsidRPr="00424A22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Возможные значения: искусственная кожа, мебельный (искусственный) мех, искусственная замша (</w:t>
            </w:r>
            <w:proofErr w:type="spellStart"/>
            <w:r w:rsidRPr="00424A22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микрофибра</w:t>
            </w:r>
            <w:proofErr w:type="spellEnd"/>
            <w:r w:rsidRPr="00424A22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), ткань, нетканые материалы</w:t>
            </w:r>
            <w:proofErr w:type="gramEnd"/>
          </w:p>
        </w:tc>
        <w:tc>
          <w:tcPr>
            <w:tcW w:w="1843" w:type="dxa"/>
          </w:tcPr>
          <w:p w:rsidR="00C87BF5" w:rsidRPr="00203B04" w:rsidRDefault="00C87BF5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Материал (металл), обивочные материалы</w:t>
            </w:r>
          </w:p>
        </w:tc>
        <w:tc>
          <w:tcPr>
            <w:tcW w:w="2551" w:type="dxa"/>
          </w:tcPr>
          <w:p w:rsidR="00C87BF5" w:rsidRPr="00203B04" w:rsidRDefault="00424A22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424A22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 xml:space="preserve">Предельное значение: кожа натуральная. </w:t>
            </w:r>
            <w:proofErr w:type="gramStart"/>
            <w:r w:rsidRPr="00424A22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Возможные значения: искусственная кожа, мебельный (искусственный) мех, искусственная замша (</w:t>
            </w:r>
            <w:proofErr w:type="spellStart"/>
            <w:r w:rsidRPr="00424A22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микрофибра</w:t>
            </w:r>
            <w:proofErr w:type="spellEnd"/>
            <w:r w:rsidRPr="00424A22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), ткань, нетканые материалы</w:t>
            </w:r>
            <w:proofErr w:type="gramEnd"/>
          </w:p>
        </w:tc>
        <w:tc>
          <w:tcPr>
            <w:tcW w:w="1559" w:type="dxa"/>
          </w:tcPr>
          <w:p w:rsidR="00C87BF5" w:rsidRPr="00203B04" w:rsidRDefault="00C87BF5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C87BF5" w:rsidRPr="00203B04" w:rsidRDefault="00C87BF5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C87BF5" w:rsidRPr="00B21EE4" w:rsidTr="00972589">
        <w:trPr>
          <w:trHeight w:val="1489"/>
        </w:trPr>
        <w:tc>
          <w:tcPr>
            <w:tcW w:w="510" w:type="dxa"/>
          </w:tcPr>
          <w:p w:rsidR="00C87BF5" w:rsidRPr="00203B04" w:rsidRDefault="00C87BF5" w:rsidP="007C33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</w:tcPr>
          <w:p w:rsidR="00C87BF5" w:rsidRPr="00203B04" w:rsidRDefault="00C87BF5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9" w:type="dxa"/>
          </w:tcPr>
          <w:p w:rsidR="00C87BF5" w:rsidRPr="00203B04" w:rsidRDefault="00424A22" w:rsidP="00424A2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Главная группа должностей «д</w:t>
            </w:r>
            <w:r w:rsidRPr="00203B04">
              <w:rPr>
                <w:rFonts w:ascii="Times New Roman" w:hAnsi="Times New Roman" w:cs="Times New Roman"/>
                <w:szCs w:val="22"/>
              </w:rPr>
              <w:t>олжности руководителе</w:t>
            </w:r>
            <w:r>
              <w:rPr>
                <w:rFonts w:ascii="Times New Roman" w:hAnsi="Times New Roman" w:cs="Times New Roman"/>
                <w:szCs w:val="22"/>
              </w:rPr>
              <w:t xml:space="preserve">й» </w:t>
            </w:r>
          </w:p>
        </w:tc>
        <w:tc>
          <w:tcPr>
            <w:tcW w:w="567" w:type="dxa"/>
          </w:tcPr>
          <w:p w:rsidR="00C87BF5" w:rsidRPr="00203B04" w:rsidRDefault="00C87BF5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89" w:type="dxa"/>
          </w:tcPr>
          <w:p w:rsidR="00C87BF5" w:rsidRPr="00203B04" w:rsidRDefault="00C87BF5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C87BF5" w:rsidRPr="00203B04" w:rsidRDefault="00C87BF5" w:rsidP="007C33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Материал (металл), обивочные материалы</w:t>
            </w:r>
          </w:p>
        </w:tc>
        <w:tc>
          <w:tcPr>
            <w:tcW w:w="2387" w:type="dxa"/>
          </w:tcPr>
          <w:p w:rsidR="00C87BF5" w:rsidRPr="00073D82" w:rsidRDefault="00424A22" w:rsidP="00073D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424A22">
              <w:rPr>
                <w:rFonts w:ascii="Times New Roman" w:eastAsiaTheme="minorHAnsi" w:hAnsi="Times New Roman" w:cs="Times New Roman"/>
                <w:lang w:eastAsia="en-US"/>
              </w:rPr>
              <w:t xml:space="preserve">Предельное значение: искусственная кожа. </w:t>
            </w:r>
            <w:proofErr w:type="gramStart"/>
            <w:r w:rsidRPr="00424A22">
              <w:rPr>
                <w:rFonts w:ascii="Times New Roman" w:eastAsiaTheme="minorHAnsi" w:hAnsi="Times New Roman" w:cs="Times New Roman"/>
                <w:lang w:eastAsia="en-US"/>
              </w:rPr>
              <w:t>Возможные значения: мебельный (искусственный) мех, искусственная замша (</w:t>
            </w:r>
            <w:proofErr w:type="spellStart"/>
            <w:r w:rsidRPr="00424A22">
              <w:rPr>
                <w:rFonts w:ascii="Times New Roman" w:eastAsiaTheme="minorHAnsi" w:hAnsi="Times New Roman" w:cs="Times New Roman"/>
                <w:lang w:eastAsia="en-US"/>
              </w:rPr>
              <w:t>микрофибра</w:t>
            </w:r>
            <w:proofErr w:type="spellEnd"/>
            <w:r w:rsidRPr="00424A22">
              <w:rPr>
                <w:rFonts w:ascii="Times New Roman" w:eastAsiaTheme="minorHAnsi" w:hAnsi="Times New Roman" w:cs="Times New Roman"/>
                <w:lang w:eastAsia="en-US"/>
              </w:rPr>
              <w:t>), ткань, нетканые материалы</w:t>
            </w:r>
            <w:proofErr w:type="gramEnd"/>
          </w:p>
        </w:tc>
        <w:tc>
          <w:tcPr>
            <w:tcW w:w="1843" w:type="dxa"/>
          </w:tcPr>
          <w:p w:rsidR="00C87BF5" w:rsidRPr="00203B04" w:rsidRDefault="00C87BF5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Материал (металл), обивочные материалы</w:t>
            </w:r>
          </w:p>
        </w:tc>
        <w:tc>
          <w:tcPr>
            <w:tcW w:w="2551" w:type="dxa"/>
          </w:tcPr>
          <w:p w:rsidR="00C87BF5" w:rsidRPr="00073D82" w:rsidRDefault="00424A22" w:rsidP="00073D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424A22">
              <w:rPr>
                <w:rFonts w:ascii="Times New Roman" w:eastAsiaTheme="minorHAnsi" w:hAnsi="Times New Roman" w:cs="Times New Roman"/>
                <w:lang w:eastAsia="en-US"/>
              </w:rPr>
              <w:t>Предельное значение: искусственная кожа. Возможные значения: мебельный (искусственный) мех, искусственная замша (</w:t>
            </w:r>
            <w:proofErr w:type="spellStart"/>
            <w:r w:rsidRPr="00424A22">
              <w:rPr>
                <w:rFonts w:ascii="Times New Roman" w:eastAsiaTheme="minorHAnsi" w:hAnsi="Times New Roman" w:cs="Times New Roman"/>
                <w:lang w:eastAsia="en-US"/>
              </w:rPr>
              <w:t>микрофибра</w:t>
            </w:r>
            <w:proofErr w:type="spellEnd"/>
            <w:r w:rsidRPr="00424A22">
              <w:rPr>
                <w:rFonts w:ascii="Times New Roman" w:eastAsiaTheme="minorHAnsi" w:hAnsi="Times New Roman" w:cs="Times New Roman"/>
                <w:lang w:eastAsia="en-US"/>
              </w:rPr>
              <w:t>), ткань, нетканые материалы</w:t>
            </w:r>
          </w:p>
        </w:tc>
        <w:tc>
          <w:tcPr>
            <w:tcW w:w="1559" w:type="dxa"/>
          </w:tcPr>
          <w:p w:rsidR="00C87BF5" w:rsidRPr="00203B04" w:rsidRDefault="00C87BF5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C87BF5" w:rsidRPr="00203B04" w:rsidRDefault="00C87BF5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24A22" w:rsidRPr="00B21EE4" w:rsidTr="007C33D2">
        <w:trPr>
          <w:trHeight w:val="307"/>
        </w:trPr>
        <w:tc>
          <w:tcPr>
            <w:tcW w:w="510" w:type="dxa"/>
          </w:tcPr>
          <w:p w:rsidR="00424A22" w:rsidRPr="00203B04" w:rsidRDefault="00424A22" w:rsidP="007C33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</w:tcPr>
          <w:p w:rsidR="00424A22" w:rsidRPr="00203B04" w:rsidRDefault="00424A22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9" w:type="dxa"/>
          </w:tcPr>
          <w:p w:rsidR="00424A22" w:rsidRPr="00203B04" w:rsidRDefault="00424A22" w:rsidP="00A8378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Ведущая группа должностей «должности руководителей», ведущая (с</w:t>
            </w:r>
            <w:r w:rsidRPr="00203B04">
              <w:rPr>
                <w:rFonts w:ascii="Times New Roman" w:hAnsi="Times New Roman" w:cs="Times New Roman"/>
                <w:szCs w:val="22"/>
              </w:rPr>
              <w:t>таршая</w:t>
            </w:r>
            <w:r>
              <w:rPr>
                <w:rFonts w:ascii="Times New Roman" w:hAnsi="Times New Roman" w:cs="Times New Roman"/>
                <w:szCs w:val="22"/>
              </w:rPr>
              <w:t>) группа должностей категории «с</w:t>
            </w:r>
            <w:r w:rsidRPr="00203B04">
              <w:rPr>
                <w:rFonts w:ascii="Times New Roman" w:hAnsi="Times New Roman" w:cs="Times New Roman"/>
                <w:szCs w:val="22"/>
              </w:rPr>
              <w:t>пециалисты», младша</w:t>
            </w:r>
            <w:r>
              <w:rPr>
                <w:rFonts w:ascii="Times New Roman" w:hAnsi="Times New Roman" w:cs="Times New Roman"/>
                <w:szCs w:val="22"/>
              </w:rPr>
              <w:t>я группа должностей категории «с</w:t>
            </w:r>
            <w:r w:rsidRPr="00203B04">
              <w:rPr>
                <w:rFonts w:ascii="Times New Roman" w:hAnsi="Times New Roman" w:cs="Times New Roman"/>
                <w:szCs w:val="22"/>
              </w:rPr>
              <w:t>пециалисты»</w:t>
            </w:r>
          </w:p>
        </w:tc>
        <w:tc>
          <w:tcPr>
            <w:tcW w:w="567" w:type="dxa"/>
          </w:tcPr>
          <w:p w:rsidR="00424A22" w:rsidRPr="00203B04" w:rsidRDefault="00424A22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89" w:type="dxa"/>
          </w:tcPr>
          <w:p w:rsidR="00424A22" w:rsidRPr="00203B04" w:rsidRDefault="00424A22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424A22" w:rsidRPr="00203B04" w:rsidRDefault="00424A22" w:rsidP="007C33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Материал (металл), обивочные материалы</w:t>
            </w:r>
          </w:p>
        </w:tc>
        <w:tc>
          <w:tcPr>
            <w:tcW w:w="2387" w:type="dxa"/>
          </w:tcPr>
          <w:p w:rsidR="00424A22" w:rsidRPr="00424A22" w:rsidRDefault="00424A22" w:rsidP="00424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424A22">
              <w:rPr>
                <w:rFonts w:ascii="Times New Roman" w:eastAsiaTheme="minorHAnsi" w:hAnsi="Times New Roman" w:cs="Times New Roman"/>
                <w:lang w:eastAsia="en-US"/>
              </w:rPr>
              <w:t>Предельное значение: искусственная кожа, ткань. Возможные значения: нетканые материалы</w:t>
            </w:r>
          </w:p>
          <w:p w:rsidR="00424A22" w:rsidRPr="00203B04" w:rsidRDefault="00424A22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</w:tcPr>
          <w:p w:rsidR="00424A22" w:rsidRPr="00203B04" w:rsidRDefault="00424A22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Материал (металл), обивочные материалы</w:t>
            </w:r>
          </w:p>
        </w:tc>
        <w:tc>
          <w:tcPr>
            <w:tcW w:w="2551" w:type="dxa"/>
          </w:tcPr>
          <w:p w:rsidR="00424A22" w:rsidRPr="00424A22" w:rsidRDefault="00424A22" w:rsidP="00424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424A22">
              <w:rPr>
                <w:rFonts w:ascii="Times New Roman" w:eastAsiaTheme="minorHAnsi" w:hAnsi="Times New Roman" w:cs="Times New Roman"/>
                <w:lang w:eastAsia="en-US"/>
              </w:rPr>
              <w:t>Предельное значение: искусственная кожа, ткань. Возможные значения: нетканые материалы</w:t>
            </w:r>
          </w:p>
          <w:p w:rsidR="00424A22" w:rsidRPr="00203B04" w:rsidRDefault="00424A22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</w:tcPr>
          <w:p w:rsidR="00424A22" w:rsidRPr="00203B04" w:rsidRDefault="00424A22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424A22" w:rsidRPr="00203B04" w:rsidRDefault="00424A22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24A22" w:rsidRPr="00B21EE4" w:rsidTr="007C33D2">
        <w:trPr>
          <w:trHeight w:val="307"/>
        </w:trPr>
        <w:tc>
          <w:tcPr>
            <w:tcW w:w="510" w:type="dxa"/>
          </w:tcPr>
          <w:p w:rsidR="00424A22" w:rsidRPr="00203B04" w:rsidRDefault="006E2EAA" w:rsidP="007C33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964" w:type="dxa"/>
          </w:tcPr>
          <w:p w:rsidR="00424A22" w:rsidRPr="00424A22" w:rsidRDefault="00E0436D" w:rsidP="00A837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hyperlink r:id="rId12" w:history="1">
              <w:r w:rsidR="00424A22" w:rsidRPr="00424A22">
                <w:rPr>
                  <w:rFonts w:ascii="Times New Roman" w:eastAsiaTheme="minorHAnsi" w:hAnsi="Times New Roman" w:cs="Times New Roman"/>
                  <w:color w:val="0000FF"/>
                  <w:lang w:eastAsia="en-US"/>
                </w:rPr>
                <w:t>31.01.12</w:t>
              </w:r>
            </w:hyperlink>
          </w:p>
          <w:p w:rsidR="00424A22" w:rsidRPr="00424A22" w:rsidRDefault="00424A22" w:rsidP="00A8378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9" w:type="dxa"/>
          </w:tcPr>
          <w:p w:rsidR="00424A22" w:rsidRPr="006E2EAA" w:rsidRDefault="00424A22" w:rsidP="006E2E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424A22">
              <w:rPr>
                <w:rFonts w:ascii="Times New Roman" w:eastAsiaTheme="minorHAnsi" w:hAnsi="Times New Roman" w:cs="Times New Roman"/>
                <w:lang w:eastAsia="en-US"/>
              </w:rPr>
              <w:t>Мебель деревянная для офисов. Пояснения по закупаемой продукции: мебель для сидения, преимущественно с деревянным каркасом</w:t>
            </w:r>
          </w:p>
        </w:tc>
        <w:tc>
          <w:tcPr>
            <w:tcW w:w="567" w:type="dxa"/>
          </w:tcPr>
          <w:p w:rsidR="00424A22" w:rsidRPr="00203B04" w:rsidRDefault="00424A22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89" w:type="dxa"/>
          </w:tcPr>
          <w:p w:rsidR="00424A22" w:rsidRPr="00203B04" w:rsidRDefault="00424A22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424A22" w:rsidRPr="00203B04" w:rsidRDefault="00424A22" w:rsidP="007C33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387" w:type="dxa"/>
          </w:tcPr>
          <w:p w:rsidR="00424A22" w:rsidRPr="00203B04" w:rsidRDefault="00424A22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3" w:type="dxa"/>
          </w:tcPr>
          <w:p w:rsidR="00424A22" w:rsidRPr="00203B04" w:rsidRDefault="00424A22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551" w:type="dxa"/>
          </w:tcPr>
          <w:p w:rsidR="00424A22" w:rsidRPr="00203B04" w:rsidRDefault="00424A22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</w:tcPr>
          <w:p w:rsidR="00424A22" w:rsidRPr="00203B04" w:rsidRDefault="00424A22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424A22" w:rsidRPr="00203B04" w:rsidRDefault="00424A22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6E2EAA" w:rsidRPr="00B21EE4" w:rsidTr="006E2EAA">
        <w:trPr>
          <w:trHeight w:val="590"/>
        </w:trPr>
        <w:tc>
          <w:tcPr>
            <w:tcW w:w="510" w:type="dxa"/>
          </w:tcPr>
          <w:p w:rsidR="006E2EAA" w:rsidRPr="00203B04" w:rsidRDefault="006E2EAA" w:rsidP="007C33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</w:tcPr>
          <w:p w:rsidR="006E2EAA" w:rsidRPr="00203B04" w:rsidRDefault="006E2EAA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9" w:type="dxa"/>
          </w:tcPr>
          <w:p w:rsidR="006E2EAA" w:rsidRDefault="006E2EAA" w:rsidP="006E2EAA">
            <w:pPr>
              <w:spacing w:after="0"/>
            </w:pPr>
            <w:proofErr w:type="gramStart"/>
            <w:r w:rsidRPr="000F5164">
              <w:rPr>
                <w:rFonts w:ascii="Times New Roman" w:hAnsi="Times New Roman" w:cs="Times New Roman"/>
              </w:rPr>
              <w:t xml:space="preserve">Высшая группа должностей «должности руководителей», главная группа </w:t>
            </w:r>
            <w:r w:rsidRPr="000F5164">
              <w:rPr>
                <w:rFonts w:ascii="Times New Roman" w:hAnsi="Times New Roman" w:cs="Times New Roman"/>
              </w:rPr>
              <w:lastRenderedPageBreak/>
              <w:t>должностей «должности руководителей», ведущая группа должностей «должности руководителей», ведущая (старшая) группа должностей категории «специалисты», младшая группа должностей категории «специалисты»</w:t>
            </w:r>
            <w:proofErr w:type="gramEnd"/>
          </w:p>
        </w:tc>
        <w:tc>
          <w:tcPr>
            <w:tcW w:w="567" w:type="dxa"/>
          </w:tcPr>
          <w:p w:rsidR="006E2EAA" w:rsidRPr="00203B04" w:rsidRDefault="006E2EAA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89" w:type="dxa"/>
          </w:tcPr>
          <w:p w:rsidR="006E2EAA" w:rsidRPr="00203B04" w:rsidRDefault="006E2EAA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6E2EAA" w:rsidRPr="00203B04" w:rsidRDefault="006E2EAA" w:rsidP="007C33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Материал (вид древесины)</w:t>
            </w:r>
          </w:p>
        </w:tc>
        <w:tc>
          <w:tcPr>
            <w:tcW w:w="2387" w:type="dxa"/>
          </w:tcPr>
          <w:p w:rsidR="006E2EAA" w:rsidRPr="006E2EAA" w:rsidRDefault="006E2EAA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E2EAA">
              <w:rPr>
                <w:rFonts w:ascii="Times New Roman" w:hAnsi="Times New Roman" w:cs="Times New Roman"/>
                <w:szCs w:val="22"/>
              </w:rPr>
              <w:t xml:space="preserve">Возможное значение - древесина хвойных и </w:t>
            </w:r>
            <w:proofErr w:type="spellStart"/>
            <w:r w:rsidRPr="006E2EAA">
              <w:rPr>
                <w:rFonts w:ascii="Times New Roman" w:hAnsi="Times New Roman" w:cs="Times New Roman"/>
                <w:szCs w:val="22"/>
              </w:rPr>
              <w:t>мягколиственных</w:t>
            </w:r>
            <w:proofErr w:type="spellEnd"/>
            <w:r w:rsidRPr="006E2EAA">
              <w:rPr>
                <w:rFonts w:ascii="Times New Roman" w:hAnsi="Times New Roman" w:cs="Times New Roman"/>
                <w:szCs w:val="22"/>
              </w:rPr>
              <w:t xml:space="preserve"> пород: береза, лиственница, сосна, ель</w:t>
            </w:r>
          </w:p>
        </w:tc>
        <w:tc>
          <w:tcPr>
            <w:tcW w:w="1843" w:type="dxa"/>
          </w:tcPr>
          <w:p w:rsidR="006E2EAA" w:rsidRPr="00203B04" w:rsidRDefault="006E2EAA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Материал (вид древесины)</w:t>
            </w:r>
          </w:p>
        </w:tc>
        <w:tc>
          <w:tcPr>
            <w:tcW w:w="2551" w:type="dxa"/>
          </w:tcPr>
          <w:p w:rsidR="006E2EAA" w:rsidRPr="00203B04" w:rsidRDefault="006E2EAA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E2EAA">
              <w:rPr>
                <w:rFonts w:ascii="Times New Roman" w:hAnsi="Times New Roman" w:cs="Times New Roman"/>
                <w:szCs w:val="22"/>
              </w:rPr>
              <w:t xml:space="preserve">Возможное значение - древесина хвойных и </w:t>
            </w:r>
            <w:proofErr w:type="spellStart"/>
            <w:r w:rsidRPr="006E2EAA">
              <w:rPr>
                <w:rFonts w:ascii="Times New Roman" w:hAnsi="Times New Roman" w:cs="Times New Roman"/>
                <w:szCs w:val="22"/>
              </w:rPr>
              <w:t>мягколиственных</w:t>
            </w:r>
            <w:proofErr w:type="spellEnd"/>
            <w:r w:rsidRPr="006E2EAA">
              <w:rPr>
                <w:rFonts w:ascii="Times New Roman" w:hAnsi="Times New Roman" w:cs="Times New Roman"/>
                <w:szCs w:val="22"/>
              </w:rPr>
              <w:t xml:space="preserve"> пород: береза, лиственница, сосна, ель</w:t>
            </w:r>
          </w:p>
        </w:tc>
        <w:tc>
          <w:tcPr>
            <w:tcW w:w="1559" w:type="dxa"/>
          </w:tcPr>
          <w:p w:rsidR="006E2EAA" w:rsidRPr="00203B04" w:rsidRDefault="006E2EAA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6E2EAA" w:rsidRPr="00203B04" w:rsidRDefault="006E2EAA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6E2EAA" w:rsidRPr="00B21EE4" w:rsidTr="007C33D2">
        <w:trPr>
          <w:trHeight w:val="307"/>
        </w:trPr>
        <w:tc>
          <w:tcPr>
            <w:tcW w:w="510" w:type="dxa"/>
          </w:tcPr>
          <w:p w:rsidR="006E2EAA" w:rsidRPr="00203B04" w:rsidRDefault="006E2EAA" w:rsidP="007C33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</w:tcPr>
          <w:p w:rsidR="006E2EAA" w:rsidRPr="00203B04" w:rsidRDefault="006E2EAA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49" w:type="dxa"/>
          </w:tcPr>
          <w:p w:rsidR="006E2EAA" w:rsidRDefault="006E2EAA" w:rsidP="006E2EAA">
            <w:pPr>
              <w:spacing w:after="0"/>
            </w:pPr>
            <w:proofErr w:type="gramStart"/>
            <w:r w:rsidRPr="000F5164">
              <w:rPr>
                <w:rFonts w:ascii="Times New Roman" w:hAnsi="Times New Roman" w:cs="Times New Roman"/>
              </w:rPr>
              <w:t xml:space="preserve">Высшая группа должностей «должности руководителей», главная группа должностей «должности руководителей», ведущая группа должностей «должности руководителей», ведущая (старшая) группа должностей категории «специалисты», младшая группа </w:t>
            </w:r>
            <w:r w:rsidRPr="000F5164">
              <w:rPr>
                <w:rFonts w:ascii="Times New Roman" w:hAnsi="Times New Roman" w:cs="Times New Roman"/>
              </w:rPr>
              <w:lastRenderedPageBreak/>
              <w:t>должностей категории «специалисты»</w:t>
            </w:r>
            <w:proofErr w:type="gramEnd"/>
          </w:p>
        </w:tc>
        <w:tc>
          <w:tcPr>
            <w:tcW w:w="567" w:type="dxa"/>
          </w:tcPr>
          <w:p w:rsidR="006E2EAA" w:rsidRPr="00203B04" w:rsidRDefault="006E2EAA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89" w:type="dxa"/>
          </w:tcPr>
          <w:p w:rsidR="006E2EAA" w:rsidRPr="00203B04" w:rsidRDefault="006E2EAA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6E2EAA" w:rsidRPr="00203B04" w:rsidRDefault="006E2EAA" w:rsidP="007C33D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Обивочные материалы</w:t>
            </w:r>
          </w:p>
        </w:tc>
        <w:tc>
          <w:tcPr>
            <w:tcW w:w="2387" w:type="dxa"/>
          </w:tcPr>
          <w:p w:rsidR="006E2EAA" w:rsidRPr="006E2EAA" w:rsidRDefault="006E2EAA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</w:t>
            </w:r>
            <w:r w:rsidRPr="006E2EAA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 xml:space="preserve">редельное значение: кожа натуральная. </w:t>
            </w:r>
            <w:proofErr w:type="gramStart"/>
            <w:r w:rsidRPr="006E2EAA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Возможные значения: искусственная кожа, мебельный (искусственный) мех, искусственная замша (</w:t>
            </w:r>
            <w:proofErr w:type="spellStart"/>
            <w:r w:rsidRPr="006E2EAA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микрофибра</w:t>
            </w:r>
            <w:proofErr w:type="spellEnd"/>
            <w:r w:rsidRPr="006E2EAA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), ткань, нетканые материалы</w:t>
            </w:r>
            <w:proofErr w:type="gramEnd"/>
          </w:p>
        </w:tc>
        <w:tc>
          <w:tcPr>
            <w:tcW w:w="1843" w:type="dxa"/>
          </w:tcPr>
          <w:p w:rsidR="006E2EAA" w:rsidRPr="00203B04" w:rsidRDefault="006E2EAA" w:rsidP="00C87BF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03B04">
              <w:rPr>
                <w:rFonts w:ascii="Times New Roman" w:hAnsi="Times New Roman" w:cs="Times New Roman"/>
                <w:szCs w:val="22"/>
              </w:rPr>
              <w:t>Обивочные материалы</w:t>
            </w:r>
          </w:p>
        </w:tc>
        <w:tc>
          <w:tcPr>
            <w:tcW w:w="2551" w:type="dxa"/>
          </w:tcPr>
          <w:p w:rsidR="006E2EAA" w:rsidRPr="00203B04" w:rsidRDefault="006E2EAA" w:rsidP="00C87BF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П</w:t>
            </w:r>
            <w:r w:rsidRPr="006E2EAA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 xml:space="preserve">редельное значение: кожа натуральная. </w:t>
            </w:r>
            <w:proofErr w:type="gramStart"/>
            <w:r w:rsidRPr="006E2EAA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Возможные значения: искусственная кожа, мебельный (искусственный) мех, искусственная замша (</w:t>
            </w:r>
            <w:proofErr w:type="spellStart"/>
            <w:r w:rsidRPr="006E2EAA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микрофибра</w:t>
            </w:r>
            <w:proofErr w:type="spellEnd"/>
            <w:r w:rsidRPr="006E2EAA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), ткань, нетканые материалы</w:t>
            </w:r>
            <w:proofErr w:type="gramEnd"/>
          </w:p>
        </w:tc>
        <w:tc>
          <w:tcPr>
            <w:tcW w:w="1559" w:type="dxa"/>
          </w:tcPr>
          <w:p w:rsidR="006E2EAA" w:rsidRPr="00203B04" w:rsidRDefault="006E2EAA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</w:tcPr>
          <w:p w:rsidR="006E2EAA" w:rsidRPr="00203B04" w:rsidRDefault="006E2EAA" w:rsidP="007C33D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D91C70" w:rsidRPr="00B21EE4" w:rsidRDefault="00D91C70" w:rsidP="00D91C7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21EE4">
        <w:rPr>
          <w:rFonts w:ascii="Times New Roman" w:hAnsi="Times New Roman" w:cs="Times New Roman"/>
          <w:szCs w:val="22"/>
        </w:rPr>
        <w:lastRenderedPageBreak/>
        <w:t>--------------------------------</w:t>
      </w:r>
    </w:p>
    <w:p w:rsidR="00D91C70" w:rsidRPr="00B21EE4" w:rsidRDefault="00D91C70" w:rsidP="00D91C7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B21EE4">
        <w:rPr>
          <w:rFonts w:ascii="Times New Roman" w:hAnsi="Times New Roman" w:cs="Times New Roman"/>
          <w:szCs w:val="22"/>
        </w:rPr>
        <w:t>&lt;*&gt; Указывается в случае установления характеристик, отличающихся от значений, содержащихся в обязательном перечне отдельных видов товаров, работ, услуг, в отношении которых определяются требования к их потребительским свойствам (в том числе качеству) и иным характеристикам (в том числе предельные цены товаров, работ, услуг).</w:t>
      </w:r>
    </w:p>
    <w:p w:rsidR="00D91C70" w:rsidRPr="00B21EE4" w:rsidRDefault="00D91C70" w:rsidP="00D91C7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D91C70" w:rsidRPr="00D91C70" w:rsidRDefault="00D91C70" w:rsidP="00D91C7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sectPr w:rsidR="00D91C70" w:rsidRPr="00D91C70" w:rsidSect="00A04A4D">
      <w:pgSz w:w="16838" w:h="11905" w:orient="landscape"/>
      <w:pgMar w:top="567" w:right="1134" w:bottom="850" w:left="1134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66BFF"/>
    <w:multiLevelType w:val="hybridMultilevel"/>
    <w:tmpl w:val="E95883F0"/>
    <w:lvl w:ilvl="0" w:tplc="925E9998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D1B15"/>
    <w:rsid w:val="00021D33"/>
    <w:rsid w:val="00035CC8"/>
    <w:rsid w:val="00073D82"/>
    <w:rsid w:val="00086F2C"/>
    <w:rsid w:val="000F0AEE"/>
    <w:rsid w:val="00203B04"/>
    <w:rsid w:val="00274802"/>
    <w:rsid w:val="002B20F6"/>
    <w:rsid w:val="003077F0"/>
    <w:rsid w:val="0033615B"/>
    <w:rsid w:val="00357D0F"/>
    <w:rsid w:val="00413C2A"/>
    <w:rsid w:val="00424A22"/>
    <w:rsid w:val="00460064"/>
    <w:rsid w:val="004752E4"/>
    <w:rsid w:val="00542526"/>
    <w:rsid w:val="00581B92"/>
    <w:rsid w:val="00581BF4"/>
    <w:rsid w:val="005D179B"/>
    <w:rsid w:val="00632FD3"/>
    <w:rsid w:val="006348C8"/>
    <w:rsid w:val="00636C65"/>
    <w:rsid w:val="00645519"/>
    <w:rsid w:val="00657654"/>
    <w:rsid w:val="006A776E"/>
    <w:rsid w:val="006B2AB8"/>
    <w:rsid w:val="006C3B7C"/>
    <w:rsid w:val="006E2EAA"/>
    <w:rsid w:val="00710B09"/>
    <w:rsid w:val="007200F4"/>
    <w:rsid w:val="0074438E"/>
    <w:rsid w:val="00761EA2"/>
    <w:rsid w:val="00763F02"/>
    <w:rsid w:val="00766A59"/>
    <w:rsid w:val="007A6B00"/>
    <w:rsid w:val="007C0D7C"/>
    <w:rsid w:val="007C33D2"/>
    <w:rsid w:val="007E446E"/>
    <w:rsid w:val="008245CC"/>
    <w:rsid w:val="008423C5"/>
    <w:rsid w:val="00902D95"/>
    <w:rsid w:val="00934DA1"/>
    <w:rsid w:val="00972589"/>
    <w:rsid w:val="009927CD"/>
    <w:rsid w:val="009D38DF"/>
    <w:rsid w:val="009D70F4"/>
    <w:rsid w:val="00A04A4D"/>
    <w:rsid w:val="00A44149"/>
    <w:rsid w:val="00AD2C8D"/>
    <w:rsid w:val="00AE5697"/>
    <w:rsid w:val="00B21EE4"/>
    <w:rsid w:val="00B36533"/>
    <w:rsid w:val="00B774D1"/>
    <w:rsid w:val="00BF39A4"/>
    <w:rsid w:val="00BF620F"/>
    <w:rsid w:val="00C17441"/>
    <w:rsid w:val="00C46157"/>
    <w:rsid w:val="00C64B91"/>
    <w:rsid w:val="00C87BF5"/>
    <w:rsid w:val="00C87FDA"/>
    <w:rsid w:val="00CD1B15"/>
    <w:rsid w:val="00CF717E"/>
    <w:rsid w:val="00D67640"/>
    <w:rsid w:val="00D91726"/>
    <w:rsid w:val="00D91C70"/>
    <w:rsid w:val="00E0436D"/>
    <w:rsid w:val="00E41430"/>
    <w:rsid w:val="00E4214B"/>
    <w:rsid w:val="00E8043C"/>
    <w:rsid w:val="00E95869"/>
    <w:rsid w:val="00EE16B0"/>
    <w:rsid w:val="00F4604D"/>
    <w:rsid w:val="00F95F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15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D1B15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CD1B15"/>
    <w:pPr>
      <w:widowControl w:val="0"/>
      <w:autoSpaceDE w:val="0"/>
      <w:autoSpaceDN w:val="0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C4615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rsid w:val="00C4615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Subtitle"/>
    <w:basedOn w:val="a"/>
    <w:link w:val="a6"/>
    <w:uiPriority w:val="99"/>
    <w:qFormat/>
    <w:rsid w:val="00C4615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6">
    <w:name w:val="Подзаголовок Знак"/>
    <w:basedOn w:val="a0"/>
    <w:link w:val="a5"/>
    <w:uiPriority w:val="99"/>
    <w:rsid w:val="00C4615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461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6157"/>
    <w:rPr>
      <w:rFonts w:ascii="Tahoma" w:eastAsiaTheme="minorEastAsia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6B2AB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990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EA60F980EFDE9020BF7FC39524D0DB83663AE949DCBD8680D037272C4175A7641C993A62A1CE9B8N1N1R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5ABACB46AC065175CE611745B02D3C75AA07928154973543FFDDDF1BB3DFD3F732A214085BF3776hBO5R" TargetMode="External"/><Relationship Id="rId12" Type="http://schemas.openxmlformats.org/officeDocument/2006/relationships/hyperlink" Target="consultantplus://offline/ref=5A01F524FB44936ED592C651F49B27B8C9926D3C886F635FC86B412065CB0304B8B0D20B042F2FEDz5YA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2916B669DCA81DAD6B3C5ED38EBC31A561CD12FBCF973E2E7D28A02E29273A9A0013A8E59799FD1P0O0R" TargetMode="External"/><Relationship Id="rId11" Type="http://schemas.openxmlformats.org/officeDocument/2006/relationships/hyperlink" Target="consultantplus://offline/ref=ACBCEA1C7B9816804FDA68F05112398C5236C0E9E9B5DD369B19CDFA280E1B0F05EE9AB83B67D0E1dBUDR" TargetMode="External"/><Relationship Id="rId5" Type="http://schemas.openxmlformats.org/officeDocument/2006/relationships/hyperlink" Target="consultantplus://offline/ref=98510B731327C12AD65A0255719E102BED0E0D6F98300B9172CBAB4B2Ag8H3K" TargetMode="External"/><Relationship Id="rId10" Type="http://schemas.openxmlformats.org/officeDocument/2006/relationships/hyperlink" Target="consultantplus://offline/ref=E89DE7409357BC06BA6F9A6F3715E368279E96846DCC222041A2A2A6893915055F29B2E773A63787b4QC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6B6D6194BC569A0E8086289BE97F4C11DFABF9CF9F379A1D6F7E486CD37E0865A3F848258073D6EH1PF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</TotalTime>
  <Pages>11</Pages>
  <Words>1855</Words>
  <Characters>10579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26</cp:revision>
  <cp:lastPrinted>2017-07-20T06:35:00Z</cp:lastPrinted>
  <dcterms:created xsi:type="dcterms:W3CDTF">2016-10-22T10:07:00Z</dcterms:created>
  <dcterms:modified xsi:type="dcterms:W3CDTF">2018-07-20T10:49:00Z</dcterms:modified>
</cp:coreProperties>
</file>